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E9" w:rsidRPr="00DA57E9" w:rsidRDefault="00DA57E9" w:rsidP="00DA57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71333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Pr="00DA57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A57E9" w:rsidRPr="00DA57E9" w:rsidRDefault="00DA57E9" w:rsidP="00DA57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57E9" w:rsidRPr="00DA57E9" w:rsidRDefault="00DA57E9" w:rsidP="00DA57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57E9" w:rsidRPr="00DA57E9" w:rsidRDefault="00DA57E9" w:rsidP="00DA57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7E9" w:rsidRPr="00DA57E9" w:rsidRDefault="00DA57E9" w:rsidP="00DA57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7E9">
        <w:rPr>
          <w:rFonts w:ascii="Times New Roman" w:hAnsi="Times New Roman" w:cs="Times New Roman"/>
          <w:sz w:val="24"/>
          <w:szCs w:val="24"/>
          <w:u w:val="single"/>
        </w:rPr>
        <w:t>от _____________ 2024 года № __</w:t>
      </w:r>
    </w:p>
    <w:p w:rsidR="00DA57E9" w:rsidRPr="00DA57E9" w:rsidRDefault="00DA57E9" w:rsidP="00DA57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57E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57E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A57E9">
        <w:rPr>
          <w:rFonts w:ascii="Times New Roman" w:hAnsi="Times New Roman" w:cs="Times New Roman"/>
          <w:sz w:val="24"/>
          <w:szCs w:val="24"/>
        </w:rPr>
        <w:t>. Анновка</w:t>
      </w:r>
    </w:p>
    <w:p w:rsidR="008B6A32" w:rsidRPr="00DA57E9" w:rsidRDefault="008B6A32" w:rsidP="00E66C8B">
      <w:pPr>
        <w:pStyle w:val="21"/>
        <w:ind w:right="5186" w:firstLine="709"/>
        <w:rPr>
          <w:szCs w:val="28"/>
        </w:rPr>
      </w:pPr>
    </w:p>
    <w:p w:rsidR="008B6A32" w:rsidRPr="00DA57E9" w:rsidRDefault="008B6A32" w:rsidP="00DA57E9">
      <w:pPr>
        <w:pStyle w:val="21"/>
        <w:ind w:right="4676"/>
        <w:rPr>
          <w:b/>
          <w:szCs w:val="28"/>
        </w:rPr>
      </w:pPr>
      <w:r w:rsidRPr="00DA57E9">
        <w:rPr>
          <w:b/>
          <w:szCs w:val="28"/>
        </w:rPr>
        <w:t xml:space="preserve">Об утверждении Программы </w:t>
      </w:r>
      <w:r w:rsidRPr="00DA57E9">
        <w:rPr>
          <w:b/>
          <w:color w:val="010101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571333">
        <w:rPr>
          <w:b/>
          <w:szCs w:val="28"/>
        </w:rPr>
        <w:t>Тройнянского</w:t>
      </w:r>
      <w:proofErr w:type="spellEnd"/>
      <w:r w:rsidRPr="00DA57E9">
        <w:rPr>
          <w:b/>
          <w:szCs w:val="28"/>
        </w:rPr>
        <w:t xml:space="preserve"> сельского поселения Бобровского муниципального района Воронежской области на 202</w:t>
      </w:r>
      <w:r w:rsidR="00DA57E9">
        <w:rPr>
          <w:b/>
          <w:szCs w:val="28"/>
        </w:rPr>
        <w:t>5</w:t>
      </w:r>
      <w:r w:rsidRPr="00DA57E9">
        <w:rPr>
          <w:b/>
          <w:szCs w:val="28"/>
        </w:rPr>
        <w:t xml:space="preserve"> год</w:t>
      </w:r>
    </w:p>
    <w:p w:rsidR="008B6A32" w:rsidRPr="00DA57E9" w:rsidRDefault="008B6A32" w:rsidP="00E66C8B">
      <w:pPr>
        <w:pStyle w:val="a5"/>
        <w:ind w:firstLine="709"/>
        <w:rPr>
          <w:szCs w:val="28"/>
        </w:rPr>
      </w:pPr>
    </w:p>
    <w:p w:rsidR="00E66C8B" w:rsidRPr="00DA57E9" w:rsidRDefault="00E66C8B" w:rsidP="00E66C8B">
      <w:pPr>
        <w:pStyle w:val="a5"/>
        <w:ind w:firstLine="709"/>
        <w:rPr>
          <w:szCs w:val="28"/>
        </w:rPr>
      </w:pPr>
    </w:p>
    <w:p w:rsidR="008B6A32" w:rsidRPr="00DA57E9" w:rsidRDefault="008B6A32" w:rsidP="00E66C8B">
      <w:pPr>
        <w:pStyle w:val="a5"/>
        <w:ind w:firstLine="709"/>
        <w:rPr>
          <w:szCs w:val="28"/>
        </w:rPr>
      </w:pPr>
      <w:proofErr w:type="gramStart"/>
      <w:r w:rsidRPr="00DA57E9">
        <w:rPr>
          <w:szCs w:val="28"/>
        </w:rPr>
        <w:t>В</w:t>
      </w:r>
      <w:r w:rsidR="00E66C8B" w:rsidRPr="00DA57E9">
        <w:rPr>
          <w:szCs w:val="28"/>
        </w:rPr>
        <w:t xml:space="preserve"> </w:t>
      </w:r>
      <w:r w:rsidRPr="00DA57E9">
        <w:rPr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="00E66C8B" w:rsidRPr="00DA57E9">
        <w:rPr>
          <w:szCs w:val="28"/>
        </w:rPr>
        <w:t xml:space="preserve"> </w:t>
      </w:r>
      <w:r w:rsidRPr="00DA57E9">
        <w:rPr>
          <w:szCs w:val="28"/>
        </w:rPr>
        <w:t xml:space="preserve"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 w:rsidR="00571333">
        <w:rPr>
          <w:szCs w:val="28"/>
        </w:rPr>
        <w:t>Тройнянского</w:t>
      </w:r>
      <w:proofErr w:type="spellEnd"/>
      <w:r w:rsidRPr="00DA57E9">
        <w:rPr>
          <w:szCs w:val="28"/>
        </w:rPr>
        <w:t xml:space="preserve"> сельского</w:t>
      </w:r>
      <w:proofErr w:type="gramEnd"/>
      <w:r w:rsidRPr="00DA57E9">
        <w:rPr>
          <w:szCs w:val="28"/>
        </w:rPr>
        <w:t xml:space="preserve"> поселения Бобровского муниципального района Воронежской области</w:t>
      </w:r>
      <w:r w:rsidR="00E66C8B" w:rsidRPr="00DA57E9">
        <w:rPr>
          <w:szCs w:val="28"/>
        </w:rPr>
        <w:t xml:space="preserve"> </w:t>
      </w:r>
      <w:proofErr w:type="spellStart"/>
      <w:proofErr w:type="gramStart"/>
      <w:r w:rsidRPr="00DA57E9">
        <w:rPr>
          <w:szCs w:val="28"/>
        </w:rPr>
        <w:t>п</w:t>
      </w:r>
      <w:proofErr w:type="spellEnd"/>
      <w:proofErr w:type="gramEnd"/>
      <w:r w:rsidRPr="00DA57E9">
        <w:rPr>
          <w:szCs w:val="28"/>
        </w:rPr>
        <w:t xml:space="preserve"> о с т а </w:t>
      </w:r>
      <w:proofErr w:type="spellStart"/>
      <w:r w:rsidRPr="00DA57E9">
        <w:rPr>
          <w:szCs w:val="28"/>
        </w:rPr>
        <w:t>н</w:t>
      </w:r>
      <w:proofErr w:type="spellEnd"/>
      <w:r w:rsidRPr="00DA57E9">
        <w:rPr>
          <w:szCs w:val="28"/>
        </w:rPr>
        <w:t xml:space="preserve"> о в л я е т:</w:t>
      </w:r>
    </w:p>
    <w:p w:rsidR="008B6A32" w:rsidRPr="00DA57E9" w:rsidRDefault="008B6A32" w:rsidP="00E66C8B">
      <w:pPr>
        <w:pStyle w:val="21"/>
        <w:numPr>
          <w:ilvl w:val="0"/>
          <w:numId w:val="1"/>
        </w:numPr>
        <w:ind w:left="0" w:right="-3" w:firstLine="709"/>
        <w:rPr>
          <w:szCs w:val="28"/>
        </w:rPr>
      </w:pPr>
      <w:r w:rsidRPr="00DA57E9">
        <w:rPr>
          <w:szCs w:val="28"/>
        </w:rPr>
        <w:t xml:space="preserve">Утвердить Программу </w:t>
      </w:r>
      <w:r w:rsidRPr="00DA57E9">
        <w:rPr>
          <w:color w:val="010101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571333">
        <w:rPr>
          <w:szCs w:val="28"/>
        </w:rPr>
        <w:t>Тройнянского</w:t>
      </w:r>
      <w:proofErr w:type="spellEnd"/>
      <w:r w:rsidRPr="00DA57E9">
        <w:rPr>
          <w:szCs w:val="28"/>
        </w:rPr>
        <w:t xml:space="preserve"> сельского поселения Бобровского муниципального района Воронежской области на 202</w:t>
      </w:r>
      <w:r w:rsidR="00DA57E9">
        <w:rPr>
          <w:szCs w:val="28"/>
        </w:rPr>
        <w:t>5</w:t>
      </w:r>
      <w:r w:rsidRPr="00DA57E9">
        <w:rPr>
          <w:szCs w:val="28"/>
        </w:rPr>
        <w:t xml:space="preserve"> год.</w:t>
      </w:r>
    </w:p>
    <w:p w:rsidR="008B6A32" w:rsidRPr="00DA57E9" w:rsidRDefault="008B6A32" w:rsidP="00E66C8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E66C8B" w:rsidRPr="00DA57E9">
        <w:rPr>
          <w:rFonts w:ascii="Times New Roman" w:hAnsi="Times New Roman" w:cs="Times New Roman"/>
          <w:sz w:val="28"/>
          <w:szCs w:val="28"/>
        </w:rPr>
        <w:t xml:space="preserve"> </w:t>
      </w:r>
      <w:r w:rsidRPr="00DA57E9">
        <w:rPr>
          <w:rFonts w:ascii="Times New Roman" w:hAnsi="Times New Roman" w:cs="Times New Roman"/>
          <w:sz w:val="28"/>
          <w:szCs w:val="28"/>
        </w:rPr>
        <w:t>обнародованию в установленных местах и размещению на официальном сайте</w:t>
      </w:r>
      <w:r w:rsidR="00E66C8B" w:rsidRPr="00DA57E9">
        <w:rPr>
          <w:rFonts w:ascii="Times New Roman" w:hAnsi="Times New Roman" w:cs="Times New Roman"/>
          <w:sz w:val="28"/>
          <w:szCs w:val="28"/>
        </w:rPr>
        <w:t xml:space="preserve"> </w:t>
      </w:r>
      <w:r w:rsidRPr="00DA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1333"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 w:rsidRPr="00DA57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6A32" w:rsidRPr="00DA57E9" w:rsidRDefault="008B6A32" w:rsidP="00E66C8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7E9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E66C8B" w:rsidRPr="00DA57E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66C8B" w:rsidRPr="0013527B" w:rsidRDefault="00E66C8B" w:rsidP="0013527B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DD" w:rsidRDefault="00CF0BDD" w:rsidP="00CF0B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F0BDD" w:rsidRDefault="00CF0BDD" w:rsidP="00CF0B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Тройнянского сельского поселения</w:t>
      </w:r>
    </w:p>
    <w:p w:rsidR="00CF0BDD" w:rsidRDefault="00CF0BDD" w:rsidP="00CF0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F0BDD" w:rsidRDefault="00CF0BDD" w:rsidP="00CF0B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Н.П. Кочетова</w:t>
      </w:r>
    </w:p>
    <w:p w:rsidR="00E66C8B" w:rsidRPr="00DA57E9" w:rsidRDefault="00E66C8B" w:rsidP="00E66C8B">
      <w:pPr>
        <w:tabs>
          <w:tab w:val="left" w:pos="1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Приложение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333"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 w:rsidR="00E66C8B" w:rsidRPr="00DA5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6A32" w:rsidRPr="00DA57E9" w:rsidRDefault="008B6A32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8B6A32" w:rsidRPr="00DA57E9" w:rsidRDefault="00E66C8B" w:rsidP="00E66C8B">
      <w:pPr>
        <w:tabs>
          <w:tab w:val="left" w:pos="1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8B6A32" w:rsidRPr="00DA57E9" w:rsidRDefault="008B6A32" w:rsidP="00E66C8B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57E9">
        <w:rPr>
          <w:rFonts w:ascii="Times New Roman" w:hAnsi="Times New Roman" w:cs="Times New Roman"/>
          <w:sz w:val="28"/>
          <w:szCs w:val="28"/>
        </w:rPr>
        <w:t>от «</w:t>
      </w:r>
      <w:r w:rsidR="00DA57E9">
        <w:rPr>
          <w:rFonts w:ascii="Times New Roman" w:hAnsi="Times New Roman" w:cs="Times New Roman"/>
          <w:sz w:val="28"/>
          <w:szCs w:val="28"/>
        </w:rPr>
        <w:t>__</w:t>
      </w:r>
      <w:r w:rsidRPr="00DA57E9">
        <w:rPr>
          <w:rFonts w:ascii="Times New Roman" w:hAnsi="Times New Roman" w:cs="Times New Roman"/>
          <w:sz w:val="28"/>
          <w:szCs w:val="28"/>
        </w:rPr>
        <w:t xml:space="preserve">» </w:t>
      </w:r>
      <w:r w:rsidR="00DA57E9">
        <w:rPr>
          <w:rFonts w:ascii="Times New Roman" w:hAnsi="Times New Roman" w:cs="Times New Roman"/>
          <w:sz w:val="28"/>
          <w:szCs w:val="28"/>
        </w:rPr>
        <w:t>__________</w:t>
      </w:r>
      <w:r w:rsidRPr="00DA57E9">
        <w:rPr>
          <w:rFonts w:ascii="Times New Roman" w:hAnsi="Times New Roman" w:cs="Times New Roman"/>
          <w:sz w:val="28"/>
          <w:szCs w:val="28"/>
        </w:rPr>
        <w:t xml:space="preserve"> 202</w:t>
      </w:r>
      <w:r w:rsidR="00DA57E9">
        <w:rPr>
          <w:rFonts w:ascii="Times New Roman" w:hAnsi="Times New Roman" w:cs="Times New Roman"/>
          <w:sz w:val="28"/>
          <w:szCs w:val="28"/>
        </w:rPr>
        <w:t>4</w:t>
      </w:r>
      <w:r w:rsidRPr="00DA57E9">
        <w:rPr>
          <w:rFonts w:ascii="Times New Roman" w:hAnsi="Times New Roman" w:cs="Times New Roman"/>
          <w:sz w:val="28"/>
          <w:szCs w:val="28"/>
        </w:rPr>
        <w:t xml:space="preserve"> № г. № </w:t>
      </w:r>
      <w:r w:rsidR="00DA57E9">
        <w:rPr>
          <w:rFonts w:ascii="Times New Roman" w:hAnsi="Times New Roman" w:cs="Times New Roman"/>
          <w:sz w:val="28"/>
          <w:szCs w:val="28"/>
        </w:rPr>
        <w:t>__</w:t>
      </w:r>
    </w:p>
    <w:p w:rsidR="008B6A32" w:rsidRPr="00DA57E9" w:rsidRDefault="008B6A32" w:rsidP="00E66C8B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05CE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Должностными лицами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земельному контролю:</w:t>
      </w:r>
    </w:p>
    <w:p w:rsidR="00D44B7C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Кодекс Российской Федерации</w:t>
      </w:r>
      <w:r w:rsidR="00D44B7C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4B7C" w:rsidRPr="00DA57E9" w:rsidRDefault="00D44B7C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11296A" w:rsidRPr="00DA57E9" w:rsidRDefault="00D44B7C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</w:t>
      </w:r>
      <w:r w:rsidR="0011296A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296A" w:rsidRPr="00DA57E9" w:rsidRDefault="00126ADD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2278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за истекший период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278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296A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лиц и индивидуальных предпринимателей </w:t>
      </w:r>
      <w:r w:rsidR="0002087C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="0011296A"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  <w:r w:rsidR="00E66C8B"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контрольныхмероприятий-80 %.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предостережении о недопустимости нарушения обязательных требований, а не проведение внеплановой проверки;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543"/>
        <w:gridCol w:w="3102"/>
        <w:gridCol w:w="2568"/>
      </w:tblGrid>
      <w:tr w:rsidR="0011296A" w:rsidRPr="00DA57E9" w:rsidTr="00E66C8B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DA57E9" w:rsidRDefault="0011296A" w:rsidP="00E66C8B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hanging="332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1296A" w:rsidRPr="00DA57E9" w:rsidTr="00E66C8B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571333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Тройнянского</w:t>
            </w:r>
            <w:proofErr w:type="spellEnd"/>
            <w:r w:rsidR="00E66C8B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A4DE3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A57E9" w:rsidRDefault="0011296A" w:rsidP="00E66C8B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DA57E9" w:rsidRDefault="00A22278" w:rsidP="00E6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8 (47350) </w:t>
            </w:r>
            <w:r w:rsidR="006129DC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57</w:t>
            </w:r>
            <w:r w:rsidR="003B754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6B2259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3B754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6B2259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</w:p>
          <w:p w:rsidR="0011296A" w:rsidRPr="00DA57E9" w:rsidRDefault="00571333" w:rsidP="00E66C8B">
            <w:pPr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troy</w:t>
            </w:r>
            <w:r w:rsidR="00A22278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t>.bobr@govvrn.ru</w:t>
            </w:r>
            <w:r w:rsidR="00E66C8B" w:rsidRPr="00DA57E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11296A" w:rsidRPr="00DA57E9" w:rsidRDefault="0011296A" w:rsidP="00E66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6785F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6785F" w:rsidRPr="00DA57E9" w:rsidRDefault="0066785F" w:rsidP="00E66C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DA57E9" w:rsidRDefault="00DA57E9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1296A" w:rsidRPr="00DA57E9" w:rsidRDefault="0011296A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</w:t>
      </w:r>
      <w:r w:rsidR="00E66C8B"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5</w:t>
      </w:r>
      <w:r w:rsidRPr="00DA57E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E66C8B" w:rsidRPr="00DA57E9" w:rsidRDefault="00E66C8B" w:rsidP="00E66C8B">
      <w:pPr>
        <w:shd w:val="clear" w:color="auto" w:fill="FFFFFF"/>
        <w:spacing w:after="0" w:line="240" w:lineRule="auto"/>
        <w:ind w:left="5103"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E0778" w:rsidRPr="00DA57E9" w:rsidRDefault="0011296A" w:rsidP="003E077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Тройнянского</w:t>
      </w:r>
      <w:proofErr w:type="spellEnd"/>
      <w:r w:rsidR="005713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ельского поселения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DE3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CE4F14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E66C8B" w:rsidRPr="00DA57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E0778" w:rsidRPr="00DA57E9" w:rsidRDefault="003E0778" w:rsidP="003E077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660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68"/>
        <w:gridCol w:w="3568"/>
        <w:gridCol w:w="2178"/>
        <w:gridCol w:w="1221"/>
      </w:tblGrid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информационно-телекоммуникационной сети «Интернет» и в иных формах.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Должностное лицо </w:t>
            </w: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размещает и поддерживает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актуальном состоянии на своем официальном сайте в сети «Интернет»: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доклады о муниципальном контроле;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 w:rsidP="00571333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0778" w:rsidRPr="00DA57E9" w:rsidTr="003E0778">
        <w:trPr>
          <w:trHeight w:val="5514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соблюдения которых осуществляется в рамках муниципального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компетенция уполномоченного органа;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3E0778" w:rsidRPr="00DA57E9" w:rsidRDefault="003E0778" w:rsidP="00571333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если в течение календарного года поступило 5 и </w:t>
            </w: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однотипных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 w:rsidP="00571333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0778" w:rsidRPr="00DA57E9" w:rsidTr="003E0778">
        <w:trPr>
          <w:trHeight w:val="1271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</w:t>
            </w:r>
            <w:proofErr w:type="spell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наличияу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контрольного органа сведений о готовящихся нарушениях обязательных требований или признаках нарушений обязательных требований и (или) в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обеспечению соблюдения обязательных требований.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возражение в отношении указанного предостережения в срок не позднее 30 дней со дня получения им предостережения. 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 w:rsidP="00571333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571333">
              <w:rPr>
                <w:rFonts w:ascii="Times New Roman" w:eastAsia="Times New Roman" w:hAnsi="Times New Roman" w:cs="Times New Roman"/>
                <w:sz w:val="28"/>
                <w:szCs w:val="28"/>
              </w:rPr>
              <w:t>Тройнянского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E0778" w:rsidRPr="00DA57E9" w:rsidTr="003E0778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позднее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позднее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муниципальным инспектором самостоятельно и не может</w:t>
            </w:r>
            <w:proofErr w:type="gram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превышать 1 рабочий день.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248-ФЗ.</w:t>
            </w: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778" w:rsidRPr="00DA57E9" w:rsidRDefault="003E0778">
            <w:pPr>
              <w:spacing w:after="0" w:line="240" w:lineRule="auto"/>
              <w:ind w:left="14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3E0778" w:rsidRPr="00DA57E9" w:rsidRDefault="003E0778" w:rsidP="00571333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571333">
              <w:rPr>
                <w:rFonts w:ascii="Times New Roman" w:eastAsia="Times New Roman" w:hAnsi="Times New Roman" w:cs="Times New Roman"/>
                <w:sz w:val="28"/>
                <w:szCs w:val="28"/>
              </w:rPr>
              <w:t>Тройнянского</w:t>
            </w:r>
            <w:r w:rsidRPr="00DA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E0778" w:rsidRPr="00DA57E9" w:rsidRDefault="003E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DA5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квартале т.г.</w:t>
            </w:r>
          </w:p>
        </w:tc>
      </w:tr>
    </w:tbl>
    <w:p w:rsidR="003E0778" w:rsidRPr="00DA57E9" w:rsidRDefault="003E0778" w:rsidP="00E66C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sectPr w:rsidR="003E0778" w:rsidRPr="00DA57E9" w:rsidSect="00DA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0A17C8"/>
    <w:rsid w:val="000E07BA"/>
    <w:rsid w:val="000E7AD4"/>
    <w:rsid w:val="00102265"/>
    <w:rsid w:val="0011296A"/>
    <w:rsid w:val="00126ADD"/>
    <w:rsid w:val="0013527B"/>
    <w:rsid w:val="001A2956"/>
    <w:rsid w:val="001B5442"/>
    <w:rsid w:val="00262007"/>
    <w:rsid w:val="00292CA1"/>
    <w:rsid w:val="00356A41"/>
    <w:rsid w:val="0036246F"/>
    <w:rsid w:val="003B7548"/>
    <w:rsid w:val="003E0778"/>
    <w:rsid w:val="00401014"/>
    <w:rsid w:val="00473031"/>
    <w:rsid w:val="00571333"/>
    <w:rsid w:val="005B05CE"/>
    <w:rsid w:val="006129DC"/>
    <w:rsid w:val="0066785F"/>
    <w:rsid w:val="006B2259"/>
    <w:rsid w:val="007676B6"/>
    <w:rsid w:val="007C0E0F"/>
    <w:rsid w:val="008B6A32"/>
    <w:rsid w:val="008D1810"/>
    <w:rsid w:val="008F54F6"/>
    <w:rsid w:val="009075E5"/>
    <w:rsid w:val="00957812"/>
    <w:rsid w:val="00963842"/>
    <w:rsid w:val="00A22278"/>
    <w:rsid w:val="00A80ED0"/>
    <w:rsid w:val="00AD58C6"/>
    <w:rsid w:val="00B6528D"/>
    <w:rsid w:val="00B92558"/>
    <w:rsid w:val="00C80A09"/>
    <w:rsid w:val="00CD7496"/>
    <w:rsid w:val="00CE2A33"/>
    <w:rsid w:val="00CE4F14"/>
    <w:rsid w:val="00CF0BDD"/>
    <w:rsid w:val="00D44B7C"/>
    <w:rsid w:val="00D47C88"/>
    <w:rsid w:val="00D613D2"/>
    <w:rsid w:val="00DA31EE"/>
    <w:rsid w:val="00DA57E9"/>
    <w:rsid w:val="00E66C8B"/>
    <w:rsid w:val="00EA4DE3"/>
    <w:rsid w:val="00EB78A3"/>
    <w:rsid w:val="00ED2E6D"/>
    <w:rsid w:val="00EE48AE"/>
    <w:rsid w:val="00F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8B6A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6A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8B6A32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8B6A3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E66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13</cp:revision>
  <dcterms:created xsi:type="dcterms:W3CDTF">2024-08-02T13:35:00Z</dcterms:created>
  <dcterms:modified xsi:type="dcterms:W3CDTF">2024-10-14T08:00:00Z</dcterms:modified>
</cp:coreProperties>
</file>