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245B1B">
        <w:rPr>
          <w:rFonts w:ascii="Times New Roman" w:eastAsia="Times New Roman" w:hAnsi="Times New Roman" w:cs="Times New Roman"/>
          <w:b/>
          <w:sz w:val="28"/>
          <w:szCs w:val="28"/>
        </w:rPr>
        <w:t>ТРОЙНЯНСКОГО</w:t>
      </w: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33BE8" w:rsidRPr="00733BE8" w:rsidRDefault="00733BE8" w:rsidP="00733B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733B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BE8" w:rsidRPr="00733BE8" w:rsidRDefault="00733BE8" w:rsidP="00ED4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F40A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777C1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="00F40A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45A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января</w:t>
      </w: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202</w:t>
      </w:r>
      <w:r w:rsidR="005777C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3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 </w:t>
      </w:r>
      <w:r w:rsidR="00245B1B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ED42E0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:rsidR="006E4B9D" w:rsidRPr="003D183B" w:rsidRDefault="00733BE8" w:rsidP="00ED42E0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BE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45B1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33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3B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33B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5B1B">
        <w:rPr>
          <w:rFonts w:ascii="Times New Roman" w:eastAsia="Times New Roman" w:hAnsi="Times New Roman" w:cs="Times New Roman"/>
          <w:sz w:val="24"/>
          <w:szCs w:val="24"/>
        </w:rPr>
        <w:t>Тройня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</w:t>
      </w:r>
    </w:p>
    <w:p w:rsidR="00EC510A" w:rsidRDefault="00EC510A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67" w:rsidRPr="00733BE8" w:rsidRDefault="006E4B9D" w:rsidP="00A45A95">
      <w:pPr>
        <w:tabs>
          <w:tab w:val="left" w:pos="949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подготовке к пожароопасному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сезону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77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года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пунктов, </w:t>
      </w:r>
      <w:r w:rsidR="00371634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подверженных угрозе лесных и других ландшафтных (природных) пожаров 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территории </w:t>
      </w:r>
      <w:r w:rsidR="00245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Тройнянского</w:t>
      </w:r>
      <w:r w:rsid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C1D89" w:rsidRPr="00245B1B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1D8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</w:t>
      </w:r>
      <w:proofErr w:type="gramStart"/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ED42E0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на территории</w:t>
      </w:r>
      <w:proofErr w:type="gramEnd"/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45B1B">
        <w:rPr>
          <w:rFonts w:ascii="Times New Roman" w:hAnsi="Times New Roman" w:cs="Times New Roman"/>
          <w:b w:val="0"/>
          <w:sz w:val="28"/>
          <w:szCs w:val="28"/>
        </w:rPr>
        <w:t>Тройнянского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51767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71634" w:rsidRPr="006C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245B1B">
        <w:rPr>
          <w:rFonts w:ascii="Times New Roman" w:hAnsi="Times New Roman" w:cs="Times New Roman"/>
          <w:b w:val="0"/>
          <w:sz w:val="28"/>
          <w:szCs w:val="28"/>
        </w:rPr>
        <w:t>Тройнянского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Бобровского  муниципального района Воронежской области </w:t>
      </w:r>
      <w:proofErr w:type="spellStart"/>
      <w:proofErr w:type="gramStart"/>
      <w:r w:rsidRPr="00245B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5B1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45B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5B1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   1. Утвердить План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защите от пожаров населенных пунктов и объектов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77C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 (приложение).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</w:t>
      </w:r>
      <w:r w:rsidR="001649E5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4. Запретить проведение сжигания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травы и стерни на сельскохозяйственных угодьях и территориях, граничащих с лесными 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участками, в населенных пунктах, за исключением мест определенных администрацией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Рекомендовать руководителям учреждений и организаций, расположенных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ревизию имеющихся средств пожаротушения;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5.2 -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окашивание травы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уборку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, уборку л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егко воспламеняющихся предметов на подведомственной территории.</w:t>
      </w:r>
    </w:p>
    <w:p w:rsidR="00F40AFA" w:rsidRPr="00F40AFA" w:rsidRDefault="00F40AFA" w:rsidP="00F40AFA">
      <w:pPr>
        <w:tabs>
          <w:tab w:val="left" w:pos="9072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6. </w:t>
      </w:r>
      <w:r w:rsidRPr="00F40AFA">
        <w:rPr>
          <w:rFonts w:ascii="Times New Roman" w:hAnsi="Times New Roman" w:cs="Times New Roman"/>
          <w:sz w:val="28"/>
          <w:szCs w:val="28"/>
          <w:lang w:bidi="hi-IN"/>
        </w:rPr>
        <w:t xml:space="preserve">Постановление администрации </w:t>
      </w:r>
      <w:r w:rsidR="00245B1B">
        <w:rPr>
          <w:rFonts w:ascii="Times New Roman" w:hAnsi="Times New Roman" w:cs="Times New Roman"/>
          <w:sz w:val="28"/>
          <w:szCs w:val="28"/>
          <w:lang w:bidi="hi-IN"/>
        </w:rPr>
        <w:t>Тройнянского</w:t>
      </w:r>
      <w:r w:rsidRPr="00F40AFA">
        <w:rPr>
          <w:rFonts w:ascii="Times New Roman" w:hAnsi="Times New Roman" w:cs="Times New Roman"/>
          <w:sz w:val="28"/>
          <w:szCs w:val="28"/>
          <w:lang w:bidi="hi-IN"/>
        </w:rPr>
        <w:t xml:space="preserve"> сельского поселения от </w:t>
      </w:r>
      <w:r w:rsidR="00245B1B">
        <w:rPr>
          <w:rFonts w:ascii="Times New Roman" w:hAnsi="Times New Roman" w:cs="Times New Roman"/>
          <w:sz w:val="28"/>
          <w:szCs w:val="28"/>
          <w:lang w:bidi="hi-IN"/>
        </w:rPr>
        <w:t>30</w:t>
      </w:r>
      <w:r w:rsidRPr="00F40AFA">
        <w:rPr>
          <w:rFonts w:ascii="Times New Roman" w:hAnsi="Times New Roman" w:cs="Times New Roman"/>
          <w:sz w:val="28"/>
          <w:szCs w:val="28"/>
          <w:lang w:bidi="hi-IN"/>
        </w:rPr>
        <w:t>.01.202</w:t>
      </w:r>
      <w:r w:rsidR="005777C1">
        <w:rPr>
          <w:rFonts w:ascii="Times New Roman" w:hAnsi="Times New Roman" w:cs="Times New Roman"/>
          <w:sz w:val="28"/>
          <w:szCs w:val="28"/>
          <w:lang w:bidi="hi-IN"/>
        </w:rPr>
        <w:t>4</w:t>
      </w:r>
      <w:r w:rsidRPr="00F40AFA">
        <w:rPr>
          <w:rFonts w:ascii="Times New Roman" w:hAnsi="Times New Roman" w:cs="Times New Roman"/>
          <w:sz w:val="28"/>
          <w:szCs w:val="28"/>
          <w:lang w:bidi="hi-IN"/>
        </w:rPr>
        <w:t xml:space="preserve"> г. № </w:t>
      </w:r>
      <w:r w:rsidR="00245B1B">
        <w:rPr>
          <w:rFonts w:ascii="Times New Roman" w:hAnsi="Times New Roman" w:cs="Times New Roman"/>
          <w:sz w:val="28"/>
          <w:szCs w:val="28"/>
          <w:lang w:bidi="hi-IN"/>
        </w:rPr>
        <w:t>5</w:t>
      </w:r>
      <w:r w:rsidRPr="00F40AFA">
        <w:rPr>
          <w:rFonts w:ascii="Times New Roman" w:hAnsi="Times New Roman" w:cs="Times New Roman"/>
          <w:sz w:val="28"/>
          <w:szCs w:val="28"/>
          <w:lang w:bidi="hi-IN"/>
        </w:rPr>
        <w:t xml:space="preserve"> «</w:t>
      </w:r>
      <w:r w:rsidRPr="00F40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подготовке к пожароопасному сезону  202</w:t>
      </w:r>
      <w:r w:rsidR="005777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40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года населенных пунктов,     подверженных угрозе лесных и других ландшафтных (природных) пожаров на территории </w:t>
      </w:r>
      <w:r w:rsidR="00245B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Тройнянского</w:t>
      </w:r>
      <w:r w:rsidRPr="00F40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F40AFA"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:rsidR="006E4B9D" w:rsidRPr="006C1D89" w:rsidRDefault="00F40AFA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6C1D89" w:rsidRDefault="00F40AFA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7C1" w:rsidRPr="005777C1" w:rsidRDefault="00245B1B" w:rsidP="005777C1">
      <w:pPr>
        <w:pStyle w:val="style7"/>
        <w:shd w:val="clear" w:color="auto" w:fill="FFFFFF"/>
        <w:spacing w:after="0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Глава</w:t>
      </w:r>
    </w:p>
    <w:p w:rsidR="005777C1" w:rsidRPr="005777C1" w:rsidRDefault="00245B1B" w:rsidP="005777C1">
      <w:pPr>
        <w:pStyle w:val="style7"/>
        <w:shd w:val="clear" w:color="auto" w:fill="FFFFFF"/>
        <w:spacing w:after="0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Тройнянского</w:t>
      </w:r>
      <w:r w:rsidR="005777C1" w:rsidRPr="005777C1"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5777C1" w:rsidRPr="005777C1" w:rsidRDefault="005777C1" w:rsidP="005777C1">
      <w:pPr>
        <w:pStyle w:val="style7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777C1">
        <w:rPr>
          <w:rStyle w:val="fontstyle11"/>
          <w:color w:val="000000"/>
          <w:sz w:val="28"/>
          <w:szCs w:val="28"/>
        </w:rPr>
        <w:t xml:space="preserve">Бобровского муниципального района                                              </w:t>
      </w:r>
    </w:p>
    <w:p w:rsidR="005777C1" w:rsidRPr="005777C1" w:rsidRDefault="005777C1" w:rsidP="005777C1">
      <w:pPr>
        <w:shd w:val="clear" w:color="auto" w:fill="FFFFFF"/>
        <w:jc w:val="both"/>
        <w:rPr>
          <w:rFonts w:ascii="Times New Roman" w:hAnsi="Times New Roman" w:cs="Times New Roman"/>
        </w:rPr>
      </w:pPr>
      <w:r w:rsidRPr="005777C1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                                 </w:t>
      </w:r>
      <w:r w:rsidR="00245B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77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B1B">
        <w:rPr>
          <w:rFonts w:ascii="Times New Roman" w:hAnsi="Times New Roman" w:cs="Times New Roman"/>
          <w:color w:val="000000"/>
          <w:sz w:val="28"/>
          <w:szCs w:val="28"/>
        </w:rPr>
        <w:t>Н.П. Кочетова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069F" w:rsidRPr="006C1D89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1D89" w:rsidRPr="006C1D89" w:rsidRDefault="00245B1B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Тройнянского</w:t>
      </w:r>
      <w:r w:rsidR="006C1D89" w:rsidRPr="006C1D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D5ED0" w:rsidRPr="006C1D89" w:rsidRDefault="006C1D89" w:rsidP="006C1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от </w:t>
      </w:r>
      <w:r w:rsidR="005777C1">
        <w:rPr>
          <w:rFonts w:ascii="Times New Roman" w:hAnsi="Times New Roman" w:cs="Times New Roman"/>
          <w:sz w:val="28"/>
          <w:szCs w:val="28"/>
        </w:rPr>
        <w:t>17</w:t>
      </w:r>
      <w:r w:rsidR="00A45A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6C1D89">
        <w:rPr>
          <w:rFonts w:ascii="Times New Roman" w:hAnsi="Times New Roman" w:cs="Times New Roman"/>
          <w:sz w:val="28"/>
          <w:szCs w:val="28"/>
        </w:rPr>
        <w:t xml:space="preserve"> 202</w:t>
      </w:r>
      <w:r w:rsidR="005777C1">
        <w:rPr>
          <w:rFonts w:ascii="Times New Roman" w:hAnsi="Times New Roman" w:cs="Times New Roman"/>
          <w:sz w:val="28"/>
          <w:szCs w:val="28"/>
        </w:rPr>
        <w:t>5</w:t>
      </w:r>
      <w:r w:rsidRPr="006C1D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245B1B">
        <w:rPr>
          <w:rFonts w:ascii="Times New Roman" w:hAnsi="Times New Roman" w:cs="Times New Roman"/>
          <w:sz w:val="28"/>
          <w:szCs w:val="28"/>
        </w:rPr>
        <w:t>3</w:t>
      </w:r>
    </w:p>
    <w:p w:rsidR="00FD5ED0" w:rsidRDefault="00FD5ED0" w:rsidP="006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 А Н</w:t>
      </w:r>
    </w:p>
    <w:p w:rsidR="0025069F" w:rsidRPr="006C1D89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выполнения мероприятий по защите от пожаров 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населенных пунктов, подверженных угрозе лесных и других ландшафтных (природных) пожаров на территории муниципального образования на 202</w:t>
      </w:r>
      <w:r w:rsidR="00577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855" w:type="dxa"/>
        <w:jc w:val="center"/>
        <w:tblCellSpacing w:w="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4483"/>
        <w:gridCol w:w="2451"/>
        <w:gridCol w:w="2195"/>
      </w:tblGrid>
      <w:tr w:rsidR="000534C7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57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весенне-осеннему пожароопасному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7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6C1D89" w:rsidRDefault="006E4B9D" w:rsidP="006C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="006C1D89" w:rsidRPr="006C1D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F40AFA" w:rsidP="0057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01.04.202</w:t>
            </w:r>
            <w:r w:rsidR="00577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57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01.03.202</w:t>
            </w:r>
            <w:r w:rsidR="00577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32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совместных рейдов по населённым пунктам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наступления пожароопасного периода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наступления пожароопасного периода</w:t>
            </w:r>
          </w:p>
        </w:tc>
      </w:tr>
      <w:tr w:rsidR="006C1D89" w:rsidRPr="008753E8" w:rsidTr="00245B1B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пожарных дружин.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Тройнянского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F40AFA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наступления пожароопасного периода</w:t>
            </w: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F94EF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B9D"/>
    <w:rsid w:val="00015320"/>
    <w:rsid w:val="0002763A"/>
    <w:rsid w:val="000534C7"/>
    <w:rsid w:val="00081AE8"/>
    <w:rsid w:val="001162C6"/>
    <w:rsid w:val="001649E5"/>
    <w:rsid w:val="001668E0"/>
    <w:rsid w:val="001D5BE8"/>
    <w:rsid w:val="001F30A1"/>
    <w:rsid w:val="00245B1B"/>
    <w:rsid w:val="0025069F"/>
    <w:rsid w:val="002860F5"/>
    <w:rsid w:val="002A6F47"/>
    <w:rsid w:val="00320C2C"/>
    <w:rsid w:val="00323B35"/>
    <w:rsid w:val="00371634"/>
    <w:rsid w:val="003D183B"/>
    <w:rsid w:val="00474C51"/>
    <w:rsid w:val="00484D51"/>
    <w:rsid w:val="004E77B7"/>
    <w:rsid w:val="005777C1"/>
    <w:rsid w:val="00592066"/>
    <w:rsid w:val="005936EC"/>
    <w:rsid w:val="005E4F3C"/>
    <w:rsid w:val="00610FF5"/>
    <w:rsid w:val="00644FAE"/>
    <w:rsid w:val="00651767"/>
    <w:rsid w:val="006C1D89"/>
    <w:rsid w:val="006E4B9D"/>
    <w:rsid w:val="00732CC2"/>
    <w:rsid w:val="00733BE8"/>
    <w:rsid w:val="007506FC"/>
    <w:rsid w:val="00755486"/>
    <w:rsid w:val="007B1FB1"/>
    <w:rsid w:val="007D7C54"/>
    <w:rsid w:val="008753E8"/>
    <w:rsid w:val="009102F8"/>
    <w:rsid w:val="009929A2"/>
    <w:rsid w:val="009C51FD"/>
    <w:rsid w:val="009F2648"/>
    <w:rsid w:val="00A170D3"/>
    <w:rsid w:val="00A45A95"/>
    <w:rsid w:val="00A45FEC"/>
    <w:rsid w:val="00AC4C70"/>
    <w:rsid w:val="00AD6678"/>
    <w:rsid w:val="00C87D66"/>
    <w:rsid w:val="00CC2E7E"/>
    <w:rsid w:val="00E4331F"/>
    <w:rsid w:val="00E9351D"/>
    <w:rsid w:val="00EC510A"/>
    <w:rsid w:val="00ED42E0"/>
    <w:rsid w:val="00F24513"/>
    <w:rsid w:val="00F40AFA"/>
    <w:rsid w:val="00F94EF0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B1"/>
  </w:style>
  <w:style w:type="paragraph" w:styleId="1">
    <w:name w:val="heading 1"/>
    <w:basedOn w:val="a"/>
    <w:next w:val="a"/>
    <w:link w:val="10"/>
    <w:qFormat/>
    <w:rsid w:val="006C1D89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character" w:customStyle="1" w:styleId="10">
    <w:name w:val="Заголовок 1 Знак"/>
    <w:basedOn w:val="a0"/>
    <w:link w:val="1"/>
    <w:rsid w:val="006C1D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5777C1"/>
  </w:style>
  <w:style w:type="paragraph" w:customStyle="1" w:styleId="style7">
    <w:name w:val="style7"/>
    <w:basedOn w:val="a"/>
    <w:rsid w:val="005777C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18D3-3178-42A4-8162-DB1458D8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2025-01-17T10:51:00Z</cp:lastPrinted>
  <dcterms:created xsi:type="dcterms:W3CDTF">2021-09-15T11:16:00Z</dcterms:created>
  <dcterms:modified xsi:type="dcterms:W3CDTF">2025-01-21T10:18:00Z</dcterms:modified>
</cp:coreProperties>
</file>