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DC" w:rsidRPr="00AB5E0C" w:rsidRDefault="00E21FDC" w:rsidP="00E21FD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AB5E0C">
        <w:rPr>
          <w:rFonts w:ascii="Times New Roman" w:hAnsi="Times New Roman"/>
        </w:rPr>
        <w:t xml:space="preserve">  </w:t>
      </w:r>
    </w:p>
    <w:p w:rsidR="00E21FDC" w:rsidRPr="00AB5E0C" w:rsidRDefault="00E21FDC" w:rsidP="00E21FD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</w:t>
      </w:r>
      <w:r w:rsidR="001737C4">
        <w:rPr>
          <w:rFonts w:ascii="Times New Roman" w:hAnsi="Times New Roman"/>
        </w:rPr>
        <w:t xml:space="preserve">Тройнянского </w:t>
      </w:r>
      <w:r w:rsidRPr="00AB5E0C">
        <w:rPr>
          <w:rFonts w:ascii="Times New Roman" w:hAnsi="Times New Roman"/>
        </w:rPr>
        <w:t xml:space="preserve">сельского поселения Бобровского муниципального района </w:t>
      </w:r>
    </w:p>
    <w:p w:rsidR="00E21FDC" w:rsidRPr="00AB5E0C" w:rsidRDefault="001737C4" w:rsidP="00E21FDC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09</w:t>
      </w:r>
      <w:r w:rsidR="00E21FDC"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01.2017</w:t>
      </w:r>
      <w:r w:rsidR="00E21FDC" w:rsidRPr="00AB5E0C">
        <w:rPr>
          <w:rFonts w:ascii="Times New Roman" w:hAnsi="Times New Roman"/>
        </w:rPr>
        <w:t xml:space="preserve">г. № </w:t>
      </w:r>
      <w:r w:rsidR="00E21FDC">
        <w:rPr>
          <w:rFonts w:ascii="Times New Roman" w:hAnsi="Times New Roman"/>
        </w:rPr>
        <w:t>5</w:t>
      </w:r>
      <w:r w:rsidR="00E21FDC" w:rsidRPr="00AB5E0C">
        <w:rPr>
          <w:rFonts w:ascii="Times New Roman" w:hAnsi="Times New Roman"/>
        </w:rPr>
        <w:t>-р</w:t>
      </w:r>
    </w:p>
    <w:p w:rsidR="00E21FDC" w:rsidRDefault="00E21FD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21FDC" w:rsidRPr="00452D96" w:rsidRDefault="00E21FDC" w:rsidP="00E21FDC">
            <w:pPr>
              <w:pStyle w:val="af4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</w:t>
            </w:r>
            <w:r w:rsidR="001737C4">
              <w:rPr>
                <w:sz w:val="22"/>
                <w:szCs w:val="22"/>
              </w:rPr>
              <w:t>Тройнянского</w:t>
            </w:r>
            <w:r w:rsidRPr="00452D96">
              <w:rPr>
                <w:sz w:val="22"/>
                <w:szCs w:val="22"/>
              </w:rPr>
              <w:t xml:space="preserve"> сельского поселения Бобровского муниципального района Воронежской области. </w:t>
            </w:r>
          </w:p>
          <w:p w:rsidR="00083A57" w:rsidRPr="001107A8" w:rsidRDefault="00E21FDC" w:rsidP="00E21FDC">
            <w:pPr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E21FD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107A8" w:rsidRDefault="006A7E3D" w:rsidP="006A7E3D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8</w:t>
            </w:r>
            <w:r w:rsidR="001737C4">
              <w:rPr>
                <w:rFonts w:ascii="Times New Roman" w:hAnsi="Times New Roman"/>
              </w:rPr>
              <w:t>38896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E21FD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1107A8" w:rsidRDefault="00E21FDC" w:rsidP="00E21FDC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1737C4">
              <w:rPr>
                <w:rFonts w:ascii="Times New Roman" w:hAnsi="Times New Roman" w:cs="Times New Roman"/>
              </w:rPr>
              <w:t>Тройнянского</w:t>
            </w:r>
            <w:r w:rsidRPr="00AB5E0C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1737C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.12</w:t>
            </w:r>
            <w:r w:rsidRPr="00AB5E0C">
              <w:rPr>
                <w:rFonts w:ascii="Times New Roman" w:hAnsi="Times New Roman" w:cs="Times New Roman"/>
              </w:rPr>
              <w:t xml:space="preserve">.2015 г. № </w:t>
            </w:r>
            <w:r w:rsidR="001737C4">
              <w:rPr>
                <w:rFonts w:ascii="Times New Roman" w:hAnsi="Times New Roman" w:cs="Times New Roman"/>
              </w:rPr>
              <w:t>70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 xml:space="preserve">администрации </w:t>
            </w:r>
            <w:r w:rsidR="001737C4">
              <w:rPr>
                <w:rStyle w:val="af6"/>
                <w:rFonts w:ascii="Times New Roman" w:hAnsi="Times New Roman" w:cs="Times New Roman"/>
                <w:b w:val="0"/>
                <w:iCs/>
              </w:rPr>
              <w:t>Тро</w:t>
            </w:r>
            <w:r w:rsidR="001737C4">
              <w:rPr>
                <w:rStyle w:val="af6"/>
                <w:rFonts w:ascii="Times New Roman" w:hAnsi="Times New Roman" w:cs="Times New Roman"/>
                <w:b w:val="0"/>
                <w:iCs/>
              </w:rPr>
              <w:t>й</w:t>
            </w:r>
            <w:r w:rsidR="001737C4">
              <w:rPr>
                <w:rStyle w:val="af6"/>
                <w:rFonts w:ascii="Times New Roman" w:hAnsi="Times New Roman" w:cs="Times New Roman"/>
                <w:b w:val="0"/>
                <w:iCs/>
              </w:rPr>
              <w:t>нянского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 xml:space="preserve"> сельского  поселения   Бобровского муниципального района Воронежской обла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с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ти по пр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е</w:t>
            </w:r>
            <w:r w:rsidRPr="00E21FDC">
              <w:rPr>
                <w:rStyle w:val="af6"/>
                <w:rFonts w:ascii="Times New Roman" w:hAnsi="Times New Roman" w:cs="Times New Roman"/>
                <w:b w:val="0"/>
                <w:iCs/>
              </w:rPr>
              <w:t>доставлению муниципальной услуги</w:t>
            </w:r>
            <w:r w:rsidRPr="00AB5E0C">
              <w:rPr>
                <w:rStyle w:val="af6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E21FDC">
              <w:rPr>
                <w:rFonts w:ascii="Times New Roman" w:hAnsi="Times New Roman" w:cs="Times New Roman"/>
              </w:rPr>
              <w:t>Принятие решения о создании семейного (родового) з</w:t>
            </w:r>
            <w:r w:rsidRPr="00E21FDC">
              <w:rPr>
                <w:rFonts w:ascii="Times New Roman" w:hAnsi="Times New Roman" w:cs="Times New Roman"/>
              </w:rPr>
              <w:t>а</w:t>
            </w:r>
            <w:r w:rsidRPr="00E21FDC">
              <w:rPr>
                <w:rFonts w:ascii="Times New Roman" w:hAnsi="Times New Roman" w:cs="Times New Roman"/>
              </w:rPr>
              <w:t>хоронения</w:t>
            </w:r>
            <w:r w:rsidRPr="00E21FDC">
              <w:rPr>
                <w:rFonts w:ascii="Times New Roman" w:hAnsi="Times New Roman" w:cs="Times New Roman"/>
                <w:bCs/>
              </w:rPr>
              <w:t>»</w:t>
            </w:r>
            <w:r w:rsidRPr="00E21FDC">
              <w:rPr>
                <w:rFonts w:ascii="Times New Roman" w:hAnsi="Times New Roman" w:cs="Times New Roman"/>
              </w:rPr>
              <w:t>»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E21FDC" w:rsidRDefault="00E21FDC" w:rsidP="00E72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E21FD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1107A8" w:rsidRDefault="00E21FDC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A61CF2" w:rsidRDefault="008A60E5" w:rsidP="00A61CF2">
      <w:pPr>
        <w:spacing w:after="0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насрок обращения запредо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тавлением услуги. Недолжен содержать подчисток,приписок, зачеркнутых слов идругих исправл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ний. Не должениметь повреждений, нал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чиекоторых не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зволяет однозна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вующееот имени заявителяна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lastRenderedPageBreak/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вительна в течение одн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гогода с момента ее выд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A61CF2" w:rsidRDefault="008A60E5" w:rsidP="00A61CF2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A61CF2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A61CF2" w:rsidRDefault="00DF72FE" w:rsidP="00A61CF2">
      <w:pPr>
        <w:spacing w:after="0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A61CF2">
        <w:rPr>
          <w:rFonts w:ascii="Times New Roman" w:hAnsi="Times New Roman" w:cs="Times New Roman"/>
          <w:b/>
        </w:rPr>
        <w:t>И</w:t>
      </w:r>
      <w:r w:rsidRPr="00A61CF2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мствены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1107A8" w:rsidRDefault="00D31907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lastRenderedPageBreak/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lastRenderedPageBreak/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 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ном удостоверении на могилу, номера могилы, квартала и размера земельного 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A61C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61CF2" w:rsidRDefault="00DF72FE" w:rsidP="00A61CF2">
      <w:pPr>
        <w:spacing w:line="240" w:lineRule="auto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чати организации, выдавшей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A61CF2" w:rsidRDefault="00DF72FE" w:rsidP="00A61CF2">
      <w:pPr>
        <w:spacing w:after="0"/>
        <w:rPr>
          <w:rFonts w:ascii="Times New Roman" w:hAnsi="Times New Roman" w:cs="Times New Roman"/>
          <w:b/>
        </w:rPr>
      </w:pPr>
      <w:r w:rsidRPr="00A61CF2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A61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1107A8" w:rsidRDefault="00A83585" w:rsidP="00E21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выдает заявителю расписку в </w:t>
            </w:r>
            <w:r w:rsidRPr="001107A8">
              <w:rPr>
                <w:rFonts w:ascii="Times New Roman" w:hAnsi="Times New Roman" w:cs="Times New Roman"/>
              </w:rPr>
              <w:lastRenderedPageBreak/>
              <w:t>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Pr="001107A8">
              <w:rPr>
                <w:rFonts w:ascii="Times New Roman" w:hAnsi="Times New Roman" w:cs="Times New Roman"/>
                <w:b/>
              </w:rPr>
              <w:t>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lastRenderedPageBreak/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>) устанавливает наличие или 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12 календарных </w:t>
            </w:r>
            <w:r w:rsidRPr="001107A8">
              <w:rPr>
                <w:rFonts w:ascii="Times New Roman" w:hAnsi="Times New Roman" w:cs="Times New Roman"/>
              </w:rPr>
              <w:lastRenderedPageBreak/>
              <w:t>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lastRenderedPageBreak/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lastRenderedPageBreak/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ним из способов, указанным в заявлении:  в форме документа 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A61CF2" w:rsidRDefault="00DF72FE" w:rsidP="00A61CF2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A61CF2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lastRenderedPageBreak/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Не требуется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lastRenderedPageBreak/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E0" w:rsidRDefault="007A4FE0" w:rsidP="00D328E5">
      <w:pPr>
        <w:spacing w:after="0" w:line="240" w:lineRule="auto"/>
      </w:pPr>
      <w:r>
        <w:separator/>
      </w:r>
    </w:p>
  </w:endnote>
  <w:endnote w:type="continuationSeparator" w:id="0">
    <w:p w:rsidR="007A4FE0" w:rsidRDefault="007A4FE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E0" w:rsidRDefault="007A4FE0" w:rsidP="00D328E5">
      <w:pPr>
        <w:spacing w:after="0" w:line="240" w:lineRule="auto"/>
      </w:pPr>
      <w:r>
        <w:separator/>
      </w:r>
    </w:p>
  </w:footnote>
  <w:footnote w:type="continuationSeparator" w:id="0">
    <w:p w:rsidR="007A4FE0" w:rsidRDefault="007A4FE0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737C4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46405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A7E3D"/>
    <w:rsid w:val="006B355E"/>
    <w:rsid w:val="006C552C"/>
    <w:rsid w:val="006C706E"/>
    <w:rsid w:val="006E2627"/>
    <w:rsid w:val="006E4E03"/>
    <w:rsid w:val="006F2352"/>
    <w:rsid w:val="0070015D"/>
    <w:rsid w:val="00704F1E"/>
    <w:rsid w:val="00712E5A"/>
    <w:rsid w:val="00721205"/>
    <w:rsid w:val="00725A06"/>
    <w:rsid w:val="007276D5"/>
    <w:rsid w:val="00733AA2"/>
    <w:rsid w:val="00750C15"/>
    <w:rsid w:val="007529A1"/>
    <w:rsid w:val="007775FB"/>
    <w:rsid w:val="00783B06"/>
    <w:rsid w:val="00783F42"/>
    <w:rsid w:val="007A4FE0"/>
    <w:rsid w:val="007E5B50"/>
    <w:rsid w:val="00811E2C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61CF2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43BC1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21FDC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007B1"/>
    <w:rsid w:val="00F33C30"/>
    <w:rsid w:val="00F35B15"/>
    <w:rsid w:val="00F5056C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E21FDC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E21F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6">
    <w:name w:val="Strong"/>
    <w:basedOn w:val="a0"/>
    <w:qFormat/>
    <w:rsid w:val="00E21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F8D6-4758-4202-BF4D-158E964F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67</cp:revision>
  <cp:lastPrinted>2017-01-08T09:51:00Z</cp:lastPrinted>
  <dcterms:created xsi:type="dcterms:W3CDTF">2015-09-01T14:06:00Z</dcterms:created>
  <dcterms:modified xsi:type="dcterms:W3CDTF">2017-01-08T09:52:00Z</dcterms:modified>
</cp:coreProperties>
</file>