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15" w:rsidRPr="00B10E15" w:rsidRDefault="00B10E15" w:rsidP="00B10E15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B10E15">
        <w:rPr>
          <w:rFonts w:ascii="Times New Roman" w:eastAsiaTheme="minorHAnsi" w:hAnsi="Times New Roman"/>
          <w:lang w:eastAsia="en-US"/>
        </w:rPr>
        <w:t>Приложение № 6</w:t>
      </w:r>
    </w:p>
    <w:p w:rsidR="00B10E15" w:rsidRPr="00303C38" w:rsidRDefault="00B10E15" w:rsidP="00B10E1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B10E15" w:rsidRDefault="00B10E15" w:rsidP="00B10E1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B10E15" w:rsidRPr="00303C38" w:rsidRDefault="00B10E15" w:rsidP="00B10E1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10E15" w:rsidRPr="00303C38" w:rsidRDefault="00B10E15" w:rsidP="00B10E1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B10E15" w:rsidRPr="00303C38" w:rsidTr="00DB2057">
        <w:tc>
          <w:tcPr>
            <w:tcW w:w="959" w:type="dxa"/>
            <w:vAlign w:val="center"/>
          </w:tcPr>
          <w:p w:rsidR="00B10E15" w:rsidRPr="00B10E15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№ п/п</w:t>
            </w:r>
          </w:p>
        </w:tc>
        <w:tc>
          <w:tcPr>
            <w:tcW w:w="5245" w:type="dxa"/>
            <w:vAlign w:val="center"/>
          </w:tcPr>
          <w:p w:rsidR="00B10E15" w:rsidRPr="00B10E15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B10E15" w:rsidRPr="00B10E15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Значение параметра/состояние</w:t>
            </w:r>
          </w:p>
        </w:tc>
      </w:tr>
      <w:tr w:rsidR="00B10E15" w:rsidRPr="00303C38" w:rsidTr="00DB2057">
        <w:tc>
          <w:tcPr>
            <w:tcW w:w="959" w:type="dxa"/>
            <w:vAlign w:val="center"/>
          </w:tcPr>
          <w:p w:rsidR="00B10E15" w:rsidRPr="00B10E15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vAlign w:val="center"/>
          </w:tcPr>
          <w:p w:rsidR="00B10E15" w:rsidRPr="00B10E15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B10E15" w:rsidRPr="00B10E15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3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B10E15" w:rsidRPr="00303C38" w:rsidRDefault="00B10E15" w:rsidP="00682568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 xml:space="preserve">Администрация </w:t>
            </w:r>
            <w:r w:rsidR="00682568">
              <w:rPr>
                <w:rFonts w:ascii="Times New Roman" w:hAnsi="Times New Roman"/>
              </w:rPr>
              <w:t xml:space="preserve">Тройнянского 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</w:t>
            </w:r>
            <w:r w:rsidR="00682568">
              <w:rPr>
                <w:rFonts w:ascii="Times New Roman" w:hAnsi="Times New Roman"/>
              </w:rPr>
              <w:t>8764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B10E15" w:rsidRDefault="00B10E15" w:rsidP="00DB2057"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B10E15" w:rsidRDefault="00B10E15" w:rsidP="00DB2057"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</w:t>
            </w:r>
            <w:r w:rsidR="00682568">
              <w:rPr>
                <w:rFonts w:ascii="Times New Roman" w:hAnsi="Times New Roman"/>
              </w:rPr>
              <w:t>ановление администрации Тройнян</w:t>
            </w:r>
            <w:r>
              <w:rPr>
                <w:rFonts w:ascii="Times New Roman" w:hAnsi="Times New Roman"/>
              </w:rPr>
              <w:t xml:space="preserve">ского сельского поселения Бобровского муниципального </w:t>
            </w:r>
            <w:r w:rsidR="00682568">
              <w:rPr>
                <w:rFonts w:ascii="Times New Roman" w:hAnsi="Times New Roman"/>
              </w:rPr>
              <w:t>района Воронежской области от 01</w:t>
            </w:r>
            <w:r>
              <w:rPr>
                <w:rFonts w:ascii="Times New Roman" w:hAnsi="Times New Roman"/>
              </w:rPr>
              <w:t xml:space="preserve">.06.2016 № </w:t>
            </w:r>
            <w:r w:rsidR="00682568">
              <w:rPr>
                <w:rFonts w:ascii="Times New Roman" w:hAnsi="Times New Roman"/>
              </w:rPr>
              <w:t>46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10E15" w:rsidRPr="00303C38" w:rsidTr="00DB2057">
        <w:tc>
          <w:tcPr>
            <w:tcW w:w="959" w:type="dxa"/>
          </w:tcPr>
          <w:p w:rsidR="00B10E15" w:rsidRPr="00303C38" w:rsidRDefault="00B10E15" w:rsidP="00DB2057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официальный сайт органа;</w:t>
            </w:r>
          </w:p>
          <w:p w:rsidR="00B10E15" w:rsidRPr="00303C38" w:rsidRDefault="00B10E15" w:rsidP="00DB2057">
            <w:pPr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B10E15" w:rsidSect="00CF4D1A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B10E15" w:rsidRPr="00303C38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B10E15" w:rsidRPr="00303C38" w:rsidTr="00DB2057">
        <w:tc>
          <w:tcPr>
            <w:tcW w:w="2376" w:type="dxa"/>
            <w:gridSpan w:val="2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Срок предоставления в зависимости от условий</w:t>
            </w:r>
          </w:p>
        </w:tc>
        <w:tc>
          <w:tcPr>
            <w:tcW w:w="1842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Основания приостановления предоставления «подуслуги»</w:t>
            </w:r>
          </w:p>
        </w:tc>
        <w:tc>
          <w:tcPr>
            <w:tcW w:w="850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Срок приостановления предоставления «подуслуги»</w:t>
            </w:r>
          </w:p>
        </w:tc>
        <w:tc>
          <w:tcPr>
            <w:tcW w:w="3260" w:type="dxa"/>
            <w:gridSpan w:val="3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получения результата «подуслуги»</w:t>
            </w:r>
          </w:p>
        </w:tc>
      </w:tr>
      <w:tr w:rsidR="00B10E15" w:rsidRPr="00303C38" w:rsidTr="00DB2057">
        <w:tc>
          <w:tcPr>
            <w:tcW w:w="1242" w:type="dxa"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 xml:space="preserve">При подаче заявления не по месту жительства </w:t>
            </w:r>
          </w:p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( по месту обращения)</w:t>
            </w:r>
          </w:p>
        </w:tc>
        <w:tc>
          <w:tcPr>
            <w:tcW w:w="1842" w:type="dxa"/>
            <w:vMerge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10E15" w:rsidRP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E15" w:rsidRPr="00303C38" w:rsidTr="00DB2057">
        <w:tc>
          <w:tcPr>
            <w:tcW w:w="1242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11</w:t>
            </w:r>
          </w:p>
        </w:tc>
      </w:tr>
      <w:tr w:rsidR="00B10E15" w:rsidRPr="00303C38" w:rsidTr="00DB2057">
        <w:tc>
          <w:tcPr>
            <w:tcW w:w="15134" w:type="dxa"/>
            <w:gridSpan w:val="11"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B10E15" w:rsidRPr="00303C38" w:rsidTr="00DB2057">
        <w:tc>
          <w:tcPr>
            <w:tcW w:w="1242" w:type="dxa"/>
          </w:tcPr>
          <w:p w:rsidR="00B10E15" w:rsidRPr="00303C38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134" w:type="dxa"/>
          </w:tcPr>
          <w:p w:rsidR="00B10E15" w:rsidRPr="00303C38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календарных дней</w:t>
            </w:r>
          </w:p>
        </w:tc>
        <w:tc>
          <w:tcPr>
            <w:tcW w:w="1842" w:type="dxa"/>
          </w:tcPr>
          <w:p w:rsidR="00B10E15" w:rsidRPr="00303C38" w:rsidRDefault="00B10E15" w:rsidP="00DB2057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подчистки.</w:t>
            </w:r>
          </w:p>
          <w:p w:rsidR="00B10E15" w:rsidRPr="00303C38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</w:rPr>
              <w:t>необходимых 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-выявление в представленных документах сведений, не соответствующих действительности;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B10E15" w:rsidRPr="00303C38" w:rsidRDefault="00B10E15" w:rsidP="00DB205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B10E15" w:rsidRPr="00303C38" w:rsidRDefault="00B10E15" w:rsidP="00DB205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B10E15" w:rsidRPr="00303C38" w:rsidRDefault="00B10E15" w:rsidP="00DB2057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10E15" w:rsidRPr="00ED1AE5" w:rsidRDefault="00B10E15" w:rsidP="00DB2057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10E15" w:rsidRPr="00ED1AE5" w:rsidRDefault="00B10E15" w:rsidP="00DB2057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B10E15" w:rsidRPr="00ED1AE5" w:rsidRDefault="00B10E15" w:rsidP="00DB2057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B10E15" w:rsidRPr="00ED1AE5" w:rsidRDefault="00B10E15" w:rsidP="00DB2057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B10E15" w:rsidRPr="00ED1AE5" w:rsidRDefault="00B10E15" w:rsidP="00DB2057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документа, посредством почтового от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Pr="00303C38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B10E15" w:rsidRPr="001A1F24" w:rsidTr="00DB2057">
        <w:trPr>
          <w:trHeight w:val="2287"/>
        </w:trPr>
        <w:tc>
          <w:tcPr>
            <w:tcW w:w="53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№</w:t>
            </w:r>
          </w:p>
        </w:tc>
        <w:tc>
          <w:tcPr>
            <w:tcW w:w="2835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Документ, подтверждающий правомочие заявителя соответствующей категории на получение «подуслуги»</w:t>
            </w:r>
            <w:r w:rsidRPr="00B10E15">
              <w:rPr>
                <w:rStyle w:val="af1"/>
              </w:rPr>
              <w:footnoteReference w:id="4"/>
            </w:r>
          </w:p>
        </w:tc>
        <w:tc>
          <w:tcPr>
            <w:tcW w:w="198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10E15" w:rsidRPr="001A1F24" w:rsidTr="00DB2057">
        <w:trPr>
          <w:trHeight w:val="236"/>
        </w:trPr>
        <w:tc>
          <w:tcPr>
            <w:tcW w:w="534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B10E15" w:rsidRPr="001A1F24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B10E15" w:rsidRPr="001A1F24" w:rsidTr="00DB2057">
        <w:trPr>
          <w:trHeight w:val="236"/>
        </w:trPr>
        <w:tc>
          <w:tcPr>
            <w:tcW w:w="15276" w:type="dxa"/>
            <w:gridSpan w:val="8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B10E15" w:rsidRPr="00303C38" w:rsidTr="00DB2057">
        <w:trPr>
          <w:trHeight w:val="2830"/>
        </w:trPr>
        <w:tc>
          <w:tcPr>
            <w:tcW w:w="534" w:type="dxa"/>
            <w:vMerge w:val="restart"/>
          </w:tcPr>
          <w:p w:rsidR="00B10E15" w:rsidRPr="00303C38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представители.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   Получателями жилых помещений маневренного фонда являются граждане в следующих случаях: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законодательством.</w:t>
            </w:r>
          </w:p>
        </w:tc>
        <w:tc>
          <w:tcPr>
            <w:tcW w:w="1985" w:type="dxa"/>
            <w:vMerge w:val="restart"/>
          </w:tcPr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</w:t>
            </w:r>
            <w:r w:rsidRPr="00ED1AE5">
              <w:rPr>
                <w:rFonts w:ascii="Times New Roman" w:hAnsi="Times New Roman"/>
              </w:rPr>
              <w:lastRenderedPageBreak/>
              <w:t>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276" w:type="dxa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693" w:type="dxa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B10E15" w:rsidRPr="00303C38" w:rsidTr="00DB2057">
        <w:trPr>
          <w:trHeight w:val="3155"/>
        </w:trPr>
        <w:tc>
          <w:tcPr>
            <w:tcW w:w="534" w:type="dxa"/>
            <w:vMerge/>
          </w:tcPr>
          <w:p w:rsidR="00B10E15" w:rsidRPr="00303C38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10E15" w:rsidRPr="00303C38" w:rsidRDefault="00B10E15" w:rsidP="00DB2057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693" w:type="dxa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10E15" w:rsidRPr="00303C38" w:rsidTr="00DB2057">
        <w:trPr>
          <w:trHeight w:val="3155"/>
        </w:trPr>
        <w:tc>
          <w:tcPr>
            <w:tcW w:w="534" w:type="dxa"/>
            <w:vMerge/>
          </w:tcPr>
          <w:p w:rsidR="00B10E15" w:rsidRPr="00303C38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B10E15" w:rsidRPr="00303C38" w:rsidRDefault="00B10E15" w:rsidP="00DB2057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10E15" w:rsidRPr="00303C38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10E15" w:rsidRPr="00303C38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693" w:type="dxa"/>
          </w:tcPr>
          <w:p w:rsidR="00B10E15" w:rsidRPr="00ED1AE5" w:rsidRDefault="00B10E15" w:rsidP="00DB2057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Pr="005745FE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B10E15" w:rsidRPr="005745FE" w:rsidTr="00DB2057">
        <w:trPr>
          <w:trHeight w:val="1935"/>
        </w:trPr>
        <w:tc>
          <w:tcPr>
            <w:tcW w:w="53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3260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Наименование документов, которые представляет заявитель для получения «подуслуги»</w:t>
            </w:r>
            <w:r w:rsidRPr="00B10E15">
              <w:rPr>
                <w:rStyle w:val="af1"/>
              </w:rPr>
              <w:footnoteReference w:id="5"/>
            </w:r>
          </w:p>
        </w:tc>
        <w:tc>
          <w:tcPr>
            <w:tcW w:w="1701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Условие предоставления документа</w:t>
            </w:r>
            <w:r w:rsidRPr="00B10E15">
              <w:rPr>
                <w:rStyle w:val="af1"/>
              </w:rPr>
              <w:footnoteReference w:id="6"/>
            </w:r>
          </w:p>
        </w:tc>
        <w:tc>
          <w:tcPr>
            <w:tcW w:w="2693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Установленные требования к документу</w:t>
            </w:r>
            <w:r w:rsidRPr="00B10E15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Форма (шаблон) документа</w:t>
            </w:r>
            <w:r w:rsidRPr="00B10E15">
              <w:rPr>
                <w:rFonts w:ascii="Times New Roman" w:hAnsi="Times New Roman"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Образец документа/заполнения документа</w:t>
            </w:r>
            <w:r w:rsidRPr="00B10E15"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B10E15" w:rsidRPr="005745FE" w:rsidTr="00DB2057">
        <w:tc>
          <w:tcPr>
            <w:tcW w:w="534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B10E15" w:rsidRPr="005745FE" w:rsidTr="00DB2057">
        <w:tc>
          <w:tcPr>
            <w:tcW w:w="15275" w:type="dxa"/>
            <w:gridSpan w:val="8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B10E15" w:rsidRPr="005745FE" w:rsidTr="00DB2057">
        <w:trPr>
          <w:trHeight w:val="996"/>
        </w:trPr>
        <w:tc>
          <w:tcPr>
            <w:tcW w:w="534" w:type="dxa"/>
          </w:tcPr>
          <w:p w:rsidR="00B10E15" w:rsidRPr="005745FE" w:rsidRDefault="00B10E15" w:rsidP="00DB2057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260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B10E15" w:rsidRPr="005745FE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 xml:space="preserve"> 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</w:p>
        </w:tc>
        <w:tc>
          <w:tcPr>
            <w:tcW w:w="1417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B10E15" w:rsidRPr="005745FE" w:rsidTr="00DB2057">
        <w:trPr>
          <w:trHeight w:val="1687"/>
        </w:trPr>
        <w:tc>
          <w:tcPr>
            <w:tcW w:w="534" w:type="dxa"/>
          </w:tcPr>
          <w:p w:rsidR="00B10E15" w:rsidRPr="005745FE" w:rsidRDefault="00B10E15" w:rsidP="00DB2057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удостоверяющие личность заявителя и представителя заявителя</w:t>
            </w:r>
          </w:p>
        </w:tc>
        <w:tc>
          <w:tcPr>
            <w:tcW w:w="3260" w:type="dxa"/>
          </w:tcPr>
          <w:p w:rsidR="00B10E15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B10E15" w:rsidRPr="005745FE" w:rsidRDefault="00B10E15" w:rsidP="00DB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10E15" w:rsidRPr="005745FE" w:rsidTr="00DB2057">
        <w:trPr>
          <w:trHeight w:val="1687"/>
        </w:trPr>
        <w:tc>
          <w:tcPr>
            <w:tcW w:w="534" w:type="dxa"/>
          </w:tcPr>
          <w:p w:rsidR="00B10E15" w:rsidRPr="005745FE" w:rsidRDefault="00B10E15" w:rsidP="00DB2057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3260" w:type="dxa"/>
          </w:tcPr>
          <w:p w:rsidR="00B10E15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B10E15" w:rsidRPr="005745FE" w:rsidRDefault="00B10E15" w:rsidP="00DB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E15" w:rsidRPr="005745FE" w:rsidTr="00DB2057">
        <w:tc>
          <w:tcPr>
            <w:tcW w:w="534" w:type="dxa"/>
          </w:tcPr>
          <w:p w:rsidR="00B10E15" w:rsidRPr="005745FE" w:rsidRDefault="00B10E15" w:rsidP="00DB2057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ля получения </w:t>
            </w:r>
            <w:r w:rsidRPr="005745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муниципальной услуги  по предоставлению служебного жилого помещения </w:t>
            </w:r>
          </w:p>
        </w:tc>
        <w:tc>
          <w:tcPr>
            <w:tcW w:w="3260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0E15" w:rsidRDefault="00B10E15" w:rsidP="00DB2057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10E15" w:rsidRPr="005745FE" w:rsidRDefault="00B10E15" w:rsidP="00DB205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B10E15" w:rsidRPr="005745FE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10E15" w:rsidRPr="005745FE" w:rsidTr="00DB2057">
        <w:tc>
          <w:tcPr>
            <w:tcW w:w="534" w:type="dxa"/>
          </w:tcPr>
          <w:p w:rsidR="00B10E15" w:rsidRPr="005745FE" w:rsidRDefault="00B10E15" w:rsidP="00DB2057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жилого помещения в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0E15" w:rsidRDefault="00B10E15" w:rsidP="00DB2057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10E15" w:rsidRPr="005745FE" w:rsidRDefault="00B10E15" w:rsidP="00DB205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E15" w:rsidRPr="005745FE" w:rsidTr="00DB2057">
        <w:tc>
          <w:tcPr>
            <w:tcW w:w="534" w:type="dxa"/>
          </w:tcPr>
          <w:p w:rsidR="00B10E15" w:rsidRPr="005745FE" w:rsidRDefault="00B10E15" w:rsidP="00DB2057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помещений маневренного фонда</w:t>
            </w:r>
          </w:p>
        </w:tc>
        <w:tc>
          <w:tcPr>
            <w:tcW w:w="3260" w:type="dxa"/>
          </w:tcPr>
          <w:p w:rsidR="00B10E15" w:rsidRPr="005745FE" w:rsidRDefault="00B10E15" w:rsidP="00DB2057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10E15" w:rsidRDefault="00B10E15" w:rsidP="00DB2057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B10E15" w:rsidRPr="005745FE" w:rsidRDefault="00B10E15" w:rsidP="00DB20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10E15" w:rsidRPr="005745FE" w:rsidRDefault="00B10E15" w:rsidP="00DB2057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Pr="00A10A4D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B10E15" w:rsidRPr="005D5282" w:rsidTr="00DB2057">
        <w:trPr>
          <w:trHeight w:val="2287"/>
        </w:trPr>
        <w:tc>
          <w:tcPr>
            <w:tcW w:w="1242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Реквизиты актуальной технологической карты межведомственного взаимодействия</w:t>
            </w:r>
            <w:r w:rsidRPr="00B10E15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2552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2693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126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  <w:lang w:val="en-US"/>
              </w:rPr>
              <w:t>SID</w:t>
            </w:r>
            <w:r w:rsidRPr="00B10E15">
              <w:rPr>
                <w:rFonts w:ascii="Times New Roman" w:hAnsi="Times New Roman"/>
              </w:rPr>
              <w:t xml:space="preserve"> электронного сервиса / наименование вида сведений</w:t>
            </w:r>
            <w:r w:rsidRPr="00B10E15">
              <w:rPr>
                <w:rStyle w:val="af1"/>
              </w:rPr>
              <w:footnoteReference w:id="7"/>
            </w:r>
          </w:p>
        </w:tc>
        <w:tc>
          <w:tcPr>
            <w:tcW w:w="1560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Форма (шаблон) межведомственного запроса и ответа на межведомственный запрос</w:t>
            </w:r>
            <w:r w:rsidRPr="00B10E15">
              <w:rPr>
                <w:rStyle w:val="af1"/>
              </w:rPr>
              <w:footnoteReference w:id="8"/>
            </w:r>
          </w:p>
        </w:tc>
        <w:tc>
          <w:tcPr>
            <w:tcW w:w="1417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Образец заполнения формы межведомственного запроса и ответа на межведомственный запрос</w:t>
            </w:r>
            <w:r w:rsidRPr="00B10E15"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 w:rsidR="00B10E15" w:rsidRPr="005D5282" w:rsidTr="00DB2057">
        <w:trPr>
          <w:trHeight w:val="232"/>
        </w:trPr>
        <w:tc>
          <w:tcPr>
            <w:tcW w:w="124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B10E15" w:rsidRPr="005D5282" w:rsidTr="00DB2057">
        <w:trPr>
          <w:trHeight w:val="232"/>
        </w:trPr>
        <w:tc>
          <w:tcPr>
            <w:tcW w:w="15133" w:type="dxa"/>
            <w:gridSpan w:val="9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B10E15" w:rsidRPr="005D5282" w:rsidTr="00DB2057">
        <w:tc>
          <w:tcPr>
            <w:tcW w:w="1242" w:type="dxa"/>
          </w:tcPr>
          <w:p w:rsidR="00B10E15" w:rsidRPr="005D5282" w:rsidRDefault="00B10E15" w:rsidP="00DB2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</w:p>
        </w:tc>
        <w:tc>
          <w:tcPr>
            <w:tcW w:w="1276" w:type="dxa"/>
          </w:tcPr>
          <w:p w:rsidR="00B10E15" w:rsidRPr="005D5282" w:rsidRDefault="00B10E15" w:rsidP="00DB2057">
            <w:pPr>
              <w:pStyle w:val="ad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6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Управление Федеральной службы государственной регистрации, кадастра и картографии по Воронежской области.</w:t>
            </w:r>
            <w:r w:rsidRPr="005D52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10E15" w:rsidRPr="005D5282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417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Pr="005D5282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B10E15" w:rsidRPr="005D5282" w:rsidTr="00DB2057">
        <w:trPr>
          <w:trHeight w:val="1559"/>
        </w:trPr>
        <w:tc>
          <w:tcPr>
            <w:tcW w:w="534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Документ/документы, являющиеся результатом «подуслуги»</w:t>
            </w:r>
          </w:p>
        </w:tc>
        <w:tc>
          <w:tcPr>
            <w:tcW w:w="2410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Требования к документу/документам,  являющимся результатом «подуслуги»</w:t>
            </w:r>
            <w:r w:rsidRPr="00B10E15">
              <w:rPr>
                <w:rStyle w:val="af1"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Форма документа/документов, являющихся результатом «подуслуги»</w:t>
            </w:r>
            <w:r w:rsidRPr="00B10E15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Образец документа/документов, являющихся результатом «подуслуги»</w:t>
            </w:r>
            <w:r w:rsidRPr="00B10E15">
              <w:rPr>
                <w:rFonts w:ascii="Times New Roman" w:hAnsi="Times New Roman"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Срок хранения невостребованных заявителем результатов</w:t>
            </w:r>
            <w:r w:rsidRPr="00B10E15">
              <w:rPr>
                <w:rFonts w:ascii="Times New Roman" w:hAnsi="Times New Roman"/>
                <w:vertAlign w:val="superscript"/>
              </w:rPr>
              <w:t>9</w:t>
            </w:r>
          </w:p>
        </w:tc>
      </w:tr>
      <w:tr w:rsidR="00B10E15" w:rsidRPr="005D5282" w:rsidTr="00DB2057">
        <w:trPr>
          <w:trHeight w:val="377"/>
        </w:trPr>
        <w:tc>
          <w:tcPr>
            <w:tcW w:w="534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в органе</w:t>
            </w:r>
          </w:p>
        </w:tc>
        <w:tc>
          <w:tcPr>
            <w:tcW w:w="1276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в МФЦ</w:t>
            </w:r>
          </w:p>
        </w:tc>
      </w:tr>
      <w:tr w:rsidR="00B10E15" w:rsidRPr="005D5282" w:rsidTr="00DB2057">
        <w:tc>
          <w:tcPr>
            <w:tcW w:w="534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B10E15" w:rsidRPr="005D5282" w:rsidTr="00DB2057">
        <w:tc>
          <w:tcPr>
            <w:tcW w:w="15417" w:type="dxa"/>
            <w:gridSpan w:val="9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B10E15" w:rsidRPr="005D5282" w:rsidTr="00DB2057">
        <w:trPr>
          <w:trHeight w:val="70"/>
        </w:trPr>
        <w:tc>
          <w:tcPr>
            <w:tcW w:w="534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10E15" w:rsidRPr="005D5282" w:rsidRDefault="00B10E15" w:rsidP="00DB2057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B10E15" w:rsidRPr="005D5282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Положительный</w:t>
            </w: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10E15" w:rsidRPr="005D5282" w:rsidRDefault="00B10E15" w:rsidP="00DB2057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</w:tcPr>
          <w:p w:rsidR="00B10E15" w:rsidRPr="005D5282" w:rsidRDefault="00B10E15" w:rsidP="00DB2057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0E15" w:rsidRPr="005D5282" w:rsidTr="00DB2057">
        <w:trPr>
          <w:trHeight w:val="703"/>
        </w:trPr>
        <w:tc>
          <w:tcPr>
            <w:tcW w:w="534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10E15" w:rsidRPr="005D5282" w:rsidRDefault="00B10E15" w:rsidP="00DB2057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B10E15" w:rsidRPr="005D5282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отказа.</w:t>
            </w:r>
          </w:p>
        </w:tc>
        <w:tc>
          <w:tcPr>
            <w:tcW w:w="1701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</w:tcPr>
          <w:p w:rsidR="00B10E15" w:rsidRPr="005D5282" w:rsidRDefault="00B10E15" w:rsidP="00DB2057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0E15" w:rsidRDefault="00B10E15" w:rsidP="00B10E15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10E15" w:rsidRPr="005D5282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B10E15" w:rsidRPr="005D5282" w:rsidTr="00DB2057">
        <w:tc>
          <w:tcPr>
            <w:tcW w:w="527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№</w:t>
            </w:r>
          </w:p>
        </w:tc>
        <w:tc>
          <w:tcPr>
            <w:tcW w:w="2688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Наименование процедуры процесса</w:t>
            </w:r>
          </w:p>
        </w:tc>
        <w:tc>
          <w:tcPr>
            <w:tcW w:w="4631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Особенности исполнения процедуры процесса</w:t>
            </w:r>
          </w:p>
        </w:tc>
        <w:tc>
          <w:tcPr>
            <w:tcW w:w="1449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Сроки исполнения процедуры (процесса)</w:t>
            </w:r>
          </w:p>
        </w:tc>
        <w:tc>
          <w:tcPr>
            <w:tcW w:w="1728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Ресурсы, необходимые для выполнения процедуры процесса</w:t>
            </w:r>
            <w:r w:rsidRPr="00B10E15">
              <w:rPr>
                <w:rStyle w:val="af1"/>
              </w:rPr>
              <w:footnoteReference w:id="10"/>
            </w:r>
          </w:p>
        </w:tc>
        <w:tc>
          <w:tcPr>
            <w:tcW w:w="1771" w:type="dxa"/>
          </w:tcPr>
          <w:p w:rsidR="00B10E15" w:rsidRPr="00B10E15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0E15">
              <w:rPr>
                <w:rFonts w:ascii="Times New Roman" w:hAnsi="Times New Roman"/>
              </w:rPr>
              <w:t>Формы документов, необходимых для выполнения процедуры процесса</w:t>
            </w:r>
            <w:r w:rsidRPr="00B10E15">
              <w:rPr>
                <w:rFonts w:ascii="Times New Roman" w:hAnsi="Times New Roman"/>
                <w:vertAlign w:val="superscript"/>
              </w:rPr>
              <w:t>10</w:t>
            </w:r>
          </w:p>
        </w:tc>
      </w:tr>
      <w:tr w:rsidR="00B10E15" w:rsidRPr="005D5282" w:rsidTr="00DB2057">
        <w:tc>
          <w:tcPr>
            <w:tcW w:w="527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B10E15" w:rsidRPr="005D5282" w:rsidTr="00DB2057">
        <w:tc>
          <w:tcPr>
            <w:tcW w:w="14786" w:type="dxa"/>
            <w:gridSpan w:val="7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B10E15" w:rsidRPr="005D5282" w:rsidTr="00DB2057">
        <w:tc>
          <w:tcPr>
            <w:tcW w:w="14786" w:type="dxa"/>
            <w:gridSpan w:val="7"/>
          </w:tcPr>
          <w:p w:rsidR="00B10E15" w:rsidRPr="00F86F5F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Прием и регистрация заявления с комплектом документов</w:t>
            </w:r>
          </w:p>
        </w:tc>
      </w:tr>
      <w:tr w:rsidR="00B10E15" w:rsidRPr="005D5282" w:rsidTr="00DB2057">
        <w:trPr>
          <w:trHeight w:val="1412"/>
        </w:trPr>
        <w:tc>
          <w:tcPr>
            <w:tcW w:w="527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10E15" w:rsidRPr="005D5282" w:rsidRDefault="00B10E15" w:rsidP="00DB2057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заявителя, проверяется документ, удостоверяющий личность заявителя;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проверяется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установленным требованиям;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сверяются копии документов с их подлинниками, заверяются и возвращаются подлинники заявителю;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регистрируется заявление с прилагаемым комплектом документов;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выдается расписка в получении документов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по установленной форме с указанием перечня документов и даты их получения.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При наличии оснований (заявление не поддается прочтению или содержит неоговоренные заявителем зачеркивания, исправления, подчистки) заявитель уведомляется о наличии препятствий к принятию документов, ему возвращают документы с объяснением содержания выявленных недостатков в представленных документах и предлагают принять меры по их устранению.</w:t>
            </w:r>
          </w:p>
        </w:tc>
        <w:tc>
          <w:tcPr>
            <w:tcW w:w="1449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B10E15" w:rsidRPr="005D5282" w:rsidRDefault="00B10E15" w:rsidP="00DB2057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B10E15" w:rsidRPr="005D5282" w:rsidRDefault="00B10E15" w:rsidP="00DB2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B10E15" w:rsidRPr="005D5282" w:rsidTr="00DB2057">
        <w:trPr>
          <w:trHeight w:val="347"/>
        </w:trPr>
        <w:tc>
          <w:tcPr>
            <w:tcW w:w="14786" w:type="dxa"/>
            <w:gridSpan w:val="7"/>
          </w:tcPr>
          <w:p w:rsidR="00B10E15" w:rsidRDefault="00B10E15" w:rsidP="00DB2057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B10E15" w:rsidRPr="005D5282" w:rsidTr="00DB2057">
        <w:trPr>
          <w:trHeight w:val="2083"/>
        </w:trPr>
        <w:tc>
          <w:tcPr>
            <w:tcW w:w="527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ебование документов (сведений)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B10E15" w:rsidRPr="005D5282" w:rsidRDefault="00B10E15" w:rsidP="00DB2057">
            <w:pPr>
              <w:pStyle w:val="af6"/>
              <w:jc w:val="both"/>
              <w:rPr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 случае отсутствия в представленном пакете документов, сведений из Единого государственного реестра прав на недвижимое имущество и сделок с ним о правах на жилое помещение направляется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B10E15" w:rsidRPr="005D5282" w:rsidRDefault="00B10E15" w:rsidP="00DB2057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E15" w:rsidRPr="005D5282" w:rsidTr="00DB2057">
        <w:trPr>
          <w:trHeight w:val="292"/>
        </w:trPr>
        <w:tc>
          <w:tcPr>
            <w:tcW w:w="14786" w:type="dxa"/>
            <w:gridSpan w:val="7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</w:tr>
      <w:tr w:rsidR="00B10E15" w:rsidRPr="005D5282" w:rsidTr="00DB2057">
        <w:trPr>
          <w:trHeight w:val="1837"/>
        </w:trPr>
        <w:tc>
          <w:tcPr>
            <w:tcW w:w="527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По результатам полученных сведений (документов) осуществляет проверку наличия или отсутствия оснований: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относящимся к категории граждан, которым предоставляется жилые помещение специализированного жилищного фонда;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B10E15" w:rsidRPr="005D5282" w:rsidRDefault="00B10E15" w:rsidP="00DB2057">
            <w:pPr>
              <w:pStyle w:val="af6"/>
              <w:jc w:val="both"/>
              <w:rPr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В случае наличия данных оснований 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15 рабочих дней</w:t>
            </w:r>
          </w:p>
        </w:tc>
        <w:tc>
          <w:tcPr>
            <w:tcW w:w="1728" w:type="dxa"/>
          </w:tcPr>
          <w:p w:rsidR="00B10E15" w:rsidRPr="005D5282" w:rsidRDefault="00B10E15" w:rsidP="00DB2057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E15" w:rsidRPr="005D5282" w:rsidTr="00DB2057">
        <w:trPr>
          <w:trHeight w:val="364"/>
        </w:trPr>
        <w:tc>
          <w:tcPr>
            <w:tcW w:w="14786" w:type="dxa"/>
            <w:gridSpan w:val="7"/>
          </w:tcPr>
          <w:p w:rsidR="00B10E15" w:rsidRPr="005D5282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</w:tr>
      <w:tr w:rsidR="00B10E15" w:rsidRPr="005D5282" w:rsidTr="00DB2057">
        <w:trPr>
          <w:trHeight w:val="2362"/>
        </w:trPr>
        <w:tc>
          <w:tcPr>
            <w:tcW w:w="527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готовится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передается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(поселения);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обеспечивается регистрация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услуги.</w:t>
            </w:r>
          </w:p>
        </w:tc>
        <w:tc>
          <w:tcPr>
            <w:tcW w:w="1449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календарных дней</w:t>
            </w:r>
          </w:p>
        </w:tc>
        <w:tc>
          <w:tcPr>
            <w:tcW w:w="1728" w:type="dxa"/>
          </w:tcPr>
          <w:p w:rsidR="00B10E15" w:rsidRPr="005D5282" w:rsidRDefault="00B10E15" w:rsidP="00DB2057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B10E15" w:rsidRPr="005D5282" w:rsidTr="00DB2057">
        <w:trPr>
          <w:trHeight w:val="420"/>
        </w:trPr>
        <w:tc>
          <w:tcPr>
            <w:tcW w:w="14786" w:type="dxa"/>
            <w:gridSpan w:val="7"/>
          </w:tcPr>
          <w:p w:rsidR="00B10E15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5.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9729E1">
              <w:rPr>
                <w:rFonts w:ascii="Times New Roman" w:hAnsi="Times New Roman"/>
                <w:b/>
              </w:rPr>
              <w:t>Выдача (направление)</w:t>
            </w:r>
            <w:r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B10E15" w:rsidRPr="005D5282" w:rsidTr="00DB2057">
        <w:trPr>
          <w:trHeight w:val="2362"/>
        </w:trPr>
        <w:tc>
          <w:tcPr>
            <w:tcW w:w="527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 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B10E15" w:rsidRPr="005D5282" w:rsidRDefault="00B10E15" w:rsidP="00DB2057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 календарных дня</w:t>
            </w: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календарный день</w:t>
            </w: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  <w:p w:rsidR="00B10E15" w:rsidRPr="005D5282" w:rsidRDefault="00B10E15" w:rsidP="00DB205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B10E15" w:rsidRPr="005D5282" w:rsidRDefault="00B10E15" w:rsidP="00DB2057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1" w:type="dxa"/>
          </w:tcPr>
          <w:p w:rsidR="00B10E15" w:rsidRPr="005D5282" w:rsidRDefault="00B10E15" w:rsidP="00DB2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0E15" w:rsidRPr="009729E1" w:rsidRDefault="00B10E15" w:rsidP="00B10E1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9729E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B10E15" w:rsidRPr="009729E1" w:rsidTr="00DB2057">
        <w:tc>
          <w:tcPr>
            <w:tcW w:w="2321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формирования запроса о предоставлении «подуслуги»</w:t>
            </w:r>
          </w:p>
        </w:tc>
        <w:tc>
          <w:tcPr>
            <w:tcW w:w="2227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3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93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2" w:type="dxa"/>
          </w:tcPr>
          <w:p w:rsidR="00B10E15" w:rsidRPr="00B10E15" w:rsidRDefault="00B10E15" w:rsidP="00DB20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10E15">
              <w:rPr>
                <w:rFonts w:ascii="Times New Roman" w:hAnsi="Times New Roman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10E15" w:rsidRPr="009729E1" w:rsidTr="00DB2057">
        <w:tc>
          <w:tcPr>
            <w:tcW w:w="2321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B10E15" w:rsidRPr="009729E1" w:rsidTr="00DB2057">
        <w:trPr>
          <w:trHeight w:val="416"/>
        </w:trPr>
        <w:tc>
          <w:tcPr>
            <w:tcW w:w="2321" w:type="dxa"/>
          </w:tcPr>
          <w:p w:rsidR="00B10E15" w:rsidRPr="00ED1AE5" w:rsidRDefault="00B10E15" w:rsidP="00DB2057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B10E15" w:rsidRPr="00ED1AE5" w:rsidRDefault="00B10E15" w:rsidP="00DB2057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B10E15" w:rsidRPr="009729E1" w:rsidRDefault="00B10E15" w:rsidP="00DB2057">
            <w:pPr>
              <w:rPr>
                <w:rFonts w:ascii="Times New Roman" w:hAnsi="Times New Roman"/>
              </w:rPr>
            </w:pPr>
          </w:p>
          <w:p w:rsidR="00B10E15" w:rsidRPr="009729E1" w:rsidRDefault="00B10E15" w:rsidP="00DB2057">
            <w:pPr>
              <w:rPr>
                <w:rFonts w:ascii="Times New Roman" w:hAnsi="Times New Roman"/>
              </w:rPr>
            </w:pPr>
          </w:p>
          <w:p w:rsidR="00B10E15" w:rsidRPr="009729E1" w:rsidRDefault="00B10E15" w:rsidP="00DB2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10E15" w:rsidRPr="009729E1" w:rsidRDefault="00B10E15" w:rsidP="00DB2057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B10E15" w:rsidRPr="009729E1" w:rsidRDefault="00B10E15" w:rsidP="00DB2057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B10E15" w:rsidRPr="009729E1" w:rsidRDefault="00B10E15" w:rsidP="00DB205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B10E15" w:rsidRPr="009729E1" w:rsidRDefault="00B10E15" w:rsidP="00DB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B10E15" w:rsidRPr="00ED1AE5" w:rsidRDefault="00B10E15" w:rsidP="00DB2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B10E15" w:rsidRPr="00ED1AE5" w:rsidRDefault="00B10E15" w:rsidP="00DB2057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B10E15" w:rsidRPr="00ED1AE5" w:rsidRDefault="00B10E15" w:rsidP="00DB2057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0E15" w:rsidRPr="00FB775B" w:rsidRDefault="00B10E15" w:rsidP="00B10E15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BC5D54" w:rsidRDefault="00BC5D54"/>
    <w:sectPr w:rsidR="00BC5D54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C6" w:rsidRDefault="00EE3CC6" w:rsidP="00B10E15">
      <w:pPr>
        <w:spacing w:after="0" w:line="240" w:lineRule="auto"/>
      </w:pPr>
      <w:r>
        <w:separator/>
      </w:r>
    </w:p>
  </w:endnote>
  <w:endnote w:type="continuationSeparator" w:id="0">
    <w:p w:rsidR="00EE3CC6" w:rsidRDefault="00EE3CC6" w:rsidP="00B1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C6" w:rsidRDefault="00EE3CC6" w:rsidP="00B10E15">
      <w:pPr>
        <w:spacing w:after="0" w:line="240" w:lineRule="auto"/>
      </w:pPr>
      <w:r>
        <w:separator/>
      </w:r>
    </w:p>
  </w:footnote>
  <w:footnote w:type="continuationSeparator" w:id="0">
    <w:p w:rsidR="00EE3CC6" w:rsidRDefault="00EE3CC6" w:rsidP="00B10E15">
      <w:pPr>
        <w:spacing w:after="0" w:line="240" w:lineRule="auto"/>
      </w:pPr>
      <w:r>
        <w:continuationSeparator/>
      </w:r>
    </w:p>
  </w:footnote>
  <w:footnote w:id="1">
    <w:p w:rsidR="00B10E15" w:rsidRPr="00E752C6" w:rsidRDefault="00B10E15" w:rsidP="00B10E1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B10E15" w:rsidRDefault="00B10E15" w:rsidP="00B10E1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B10E15" w:rsidRDefault="00B10E15" w:rsidP="00B10E1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B10E15" w:rsidRDefault="00B10E15" w:rsidP="00B10E15">
      <w:pPr>
        <w:pStyle w:val="af"/>
      </w:pPr>
      <w:r>
        <w:rPr>
          <w:rStyle w:val="af1"/>
        </w:rPr>
        <w:footnoteRef/>
      </w:r>
      <w:r>
        <w:t xml:space="preserve"> Исчерпывающий перечень документ, подтверждающих правомочие заявителя на получение услуги, указывается органом, предоставляющим услугу</w:t>
      </w:r>
    </w:p>
  </w:footnote>
  <w:footnote w:id="5">
    <w:p w:rsidR="00B10E15" w:rsidRPr="005D5282" w:rsidRDefault="00B10E15" w:rsidP="00B10E15">
      <w:pPr>
        <w:pStyle w:val="af"/>
      </w:pPr>
      <w:r w:rsidRPr="005D5282">
        <w:rPr>
          <w:rStyle w:val="af1"/>
        </w:rPr>
        <w:footnoteRef/>
      </w:r>
      <w:r w:rsidRPr="005D5282">
        <w:t xml:space="preserve"> Полный перечень документов, которые представляет заявитель для получения услуги, указывает орган, предоставляющий услугу.</w:t>
      </w:r>
    </w:p>
  </w:footnote>
  <w:footnote w:id="6">
    <w:p w:rsidR="00B10E15" w:rsidRPr="005D5282" w:rsidRDefault="00B10E15" w:rsidP="00B10E15">
      <w:pPr>
        <w:pStyle w:val="af"/>
      </w:pPr>
      <w:r w:rsidRPr="005D5282">
        <w:rPr>
          <w:rStyle w:val="af1"/>
        </w:rPr>
        <w:footnoteRef/>
      </w:r>
      <w:r w:rsidRPr="005D5282">
        <w:t xml:space="preserve"> 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7">
    <w:p w:rsidR="00B10E15" w:rsidRPr="005257FF" w:rsidRDefault="00B10E15" w:rsidP="00B10E15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8">
    <w:p w:rsidR="00B10E15" w:rsidRDefault="00B10E15" w:rsidP="00B10E1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B10E15" w:rsidRDefault="00B10E15" w:rsidP="00B10E15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B10E15" w:rsidRDefault="00B10E15" w:rsidP="00B10E15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15"/>
    <w:rsid w:val="004B1018"/>
    <w:rsid w:val="00682568"/>
    <w:rsid w:val="00B10E15"/>
    <w:rsid w:val="00B9783F"/>
    <w:rsid w:val="00BC5D54"/>
    <w:rsid w:val="00C40BD6"/>
    <w:rsid w:val="00CF4D1A"/>
    <w:rsid w:val="00EE3CC6"/>
    <w:rsid w:val="00F9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10E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0E15"/>
    <w:rPr>
      <w:color w:val="0000FF"/>
      <w:u w:val="single"/>
    </w:rPr>
  </w:style>
  <w:style w:type="paragraph" w:customStyle="1" w:styleId="ConsPlusNormal">
    <w:name w:val="ConsPlusNormal"/>
    <w:link w:val="ConsPlusNormal0"/>
    <w:rsid w:val="00B10E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B10E15"/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B1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E1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E15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B10E15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B10E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B10E15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B10E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10E1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10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B10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rsid w:val="00B10E15"/>
  </w:style>
  <w:style w:type="paragraph" w:styleId="af">
    <w:name w:val="footnote text"/>
    <w:basedOn w:val="a"/>
    <w:link w:val="af0"/>
    <w:uiPriority w:val="99"/>
    <w:rsid w:val="00B10E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10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10E15"/>
    <w:rPr>
      <w:vertAlign w:val="superscript"/>
    </w:rPr>
  </w:style>
  <w:style w:type="paragraph" w:styleId="af2">
    <w:name w:val="Normal (Web)"/>
    <w:basedOn w:val="a"/>
    <w:unhideWhenUsed/>
    <w:rsid w:val="00B10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B1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B10E15"/>
    <w:rPr>
      <w:rFonts w:cs="Times New Roman"/>
    </w:rPr>
  </w:style>
  <w:style w:type="character" w:customStyle="1" w:styleId="29pt">
    <w:name w:val="Основной текст (2) + 9 pt"/>
    <w:rsid w:val="00B10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B10E15"/>
    <w:rPr>
      <w:sz w:val="16"/>
      <w:szCs w:val="16"/>
    </w:rPr>
  </w:style>
  <w:style w:type="paragraph" w:customStyle="1" w:styleId="Style36">
    <w:name w:val="Style36"/>
    <w:basedOn w:val="a"/>
    <w:rsid w:val="00B10E15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B10E15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B10E15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B10E15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0E15"/>
    <w:rPr>
      <w:rFonts w:ascii="Cambria" w:eastAsia="Times New Roman" w:hAnsi="Cambria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1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CF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4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2788</Words>
  <Characters>15898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2016-12-27T16:15:00Z</cp:lastPrinted>
  <dcterms:created xsi:type="dcterms:W3CDTF">2016-12-08T07:24:00Z</dcterms:created>
  <dcterms:modified xsi:type="dcterms:W3CDTF">2016-12-27T16:16:00Z</dcterms:modified>
</cp:coreProperties>
</file>